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70" w:rsidRPr="00D11C3A" w:rsidRDefault="00F17C70" w:rsidP="00B04424">
      <w:pPr>
        <w:shd w:val="clear" w:color="auto" w:fill="FFFFFF"/>
        <w:spacing w:before="120" w:after="120" w:line="2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АНАЛИЗ</w:t>
      </w:r>
    </w:p>
    <w:p w:rsidR="00F17C70" w:rsidRPr="00D11C3A" w:rsidRDefault="00F17C70" w:rsidP="00B04424">
      <w:pPr>
        <w:shd w:val="clear" w:color="auto" w:fill="FFFFFF"/>
        <w:spacing w:before="120" w:after="120" w:line="2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 xml:space="preserve"> ПРЕДМЕТНОЙ  НЕДЕЛИ   ТЕХНОЛОГИИ</w:t>
      </w:r>
      <w:r w:rsidR="008245E2" w:rsidRPr="00D11C3A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 xml:space="preserve">   </w:t>
      </w:r>
      <w:r w:rsidRPr="00D11C3A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 xml:space="preserve"> И  </w:t>
      </w:r>
      <w:r w:rsidR="008245E2" w:rsidRPr="00D11C3A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 xml:space="preserve"> </w:t>
      </w:r>
      <w:r w:rsidRPr="00D11C3A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 xml:space="preserve"> ИЗОБРАЗИТЕЛЬНОГО    ИСКУССТВА.</w:t>
      </w:r>
    </w:p>
    <w:p w:rsidR="00F17C70" w:rsidRPr="00D11C3A" w:rsidRDefault="00F17C70" w:rsidP="00B04424">
      <w:pPr>
        <w:shd w:val="clear" w:color="auto" w:fill="FFFFFF"/>
        <w:spacing w:before="120" w:after="12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Ответственный:</w:t>
      </w: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Спиридонова Наталья Сергеевна.</w:t>
      </w:r>
      <w:r w:rsidR="00B04424"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04424"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читель технологии и </w:t>
      </w:r>
      <w:proofErr w:type="gramStart"/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17C70" w:rsidRPr="00D11C3A" w:rsidRDefault="00F17C70" w:rsidP="00B04424">
      <w:pPr>
        <w:shd w:val="clear" w:color="auto" w:fill="FFFFFF"/>
        <w:spacing w:before="120" w:after="12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  <w:lang w:eastAsia="ru-RU"/>
        </w:rPr>
      </w:pPr>
      <w:r w:rsidRPr="00D11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dotted"/>
          <w:lang w:eastAsia="ru-RU"/>
        </w:rPr>
        <w:t>1. Общие положения.</w:t>
      </w:r>
    </w:p>
    <w:p w:rsidR="001A4A53" w:rsidRPr="00D11C3A" w:rsidRDefault="001A4A53" w:rsidP="001A4A5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Время проведения: </w:t>
      </w:r>
      <w:r w:rsidRPr="00D11C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 18.12.2023 по 22.12.2023</w:t>
      </w:r>
      <w:r w:rsidRPr="00D11C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г.</w:t>
      </w:r>
    </w:p>
    <w:p w:rsidR="004A251C" w:rsidRDefault="004A251C" w:rsidP="001A4A5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A4A53" w:rsidRPr="00D11C3A" w:rsidRDefault="001A4A53" w:rsidP="001A4A5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проведения:</w:t>
      </w:r>
      <w:r w:rsidRPr="00D11C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A4A53" w:rsidRPr="00D11C3A" w:rsidRDefault="001A4A53" w:rsidP="001A4A53">
      <w:pPr>
        <w:pStyle w:val="a3"/>
        <w:numPr>
          <w:ilvl w:val="0"/>
          <w:numId w:val="3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трудовому творчеству;</w:t>
      </w:r>
    </w:p>
    <w:p w:rsidR="001A4A53" w:rsidRPr="00D11C3A" w:rsidRDefault="001A4A53" w:rsidP="001A4A53">
      <w:pPr>
        <w:pStyle w:val="a3"/>
        <w:numPr>
          <w:ilvl w:val="0"/>
          <w:numId w:val="2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создание условий для развития познавательной и творческой активности учащихся</w:t>
      </w:r>
    </w:p>
    <w:p w:rsidR="001A4A53" w:rsidRPr="00D11C3A" w:rsidRDefault="001A4A53" w:rsidP="001A4A53">
      <w:pPr>
        <w:pStyle w:val="a3"/>
        <w:numPr>
          <w:ilvl w:val="0"/>
          <w:numId w:val="2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эстетический вкус;</w:t>
      </w:r>
      <w:r w:rsidRPr="00D11C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1A4A53" w:rsidRPr="00D11C3A" w:rsidRDefault="001A4A53" w:rsidP="001A4A53">
      <w:pPr>
        <w:pStyle w:val="a3"/>
        <w:numPr>
          <w:ilvl w:val="0"/>
          <w:numId w:val="2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мотивации к творческому труду</w:t>
      </w:r>
    </w:p>
    <w:p w:rsidR="001A4A53" w:rsidRPr="00D11C3A" w:rsidRDefault="001A4A53" w:rsidP="001A4A53">
      <w:pPr>
        <w:pStyle w:val="a3"/>
        <w:numPr>
          <w:ilvl w:val="0"/>
          <w:numId w:val="2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вовлечения учащихся во внеклассную и проектную деятельность по предмету</w:t>
      </w:r>
    </w:p>
    <w:p w:rsidR="001A4A53" w:rsidRPr="00D11C3A" w:rsidRDefault="001A4A53" w:rsidP="001A4A53">
      <w:pPr>
        <w:pStyle w:val="a3"/>
        <w:numPr>
          <w:ilvl w:val="0"/>
          <w:numId w:val="2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реализация </w:t>
      </w:r>
      <w:proofErr w:type="spellStart"/>
      <w:r w:rsidRPr="00D11C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межпредметных</w:t>
      </w:r>
      <w:proofErr w:type="spellEnd"/>
      <w:r w:rsidRPr="00D11C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связей.</w:t>
      </w:r>
    </w:p>
    <w:p w:rsidR="001A4A53" w:rsidRPr="00D11C3A" w:rsidRDefault="001A4A53" w:rsidP="001A4A5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A4A53" w:rsidRPr="00D11C3A" w:rsidRDefault="001A4A53" w:rsidP="001A4A5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1A4A53" w:rsidRPr="00D11C3A" w:rsidRDefault="001A4A53" w:rsidP="001A4A53">
      <w:pPr>
        <w:pStyle w:val="a3"/>
        <w:numPr>
          <w:ilvl w:val="0"/>
          <w:numId w:val="4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1C3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выявление знаний и умений обучающихся по технологии и </w:t>
      </w:r>
      <w:proofErr w:type="gramStart"/>
      <w:r w:rsidRPr="00D11C3A">
        <w:rPr>
          <w:rFonts w:ascii="Times New Roman" w:eastAsia="Times New Roman" w:hAnsi="Times New Roman" w:cs="Times New Roman"/>
          <w:color w:val="181818"/>
          <w:sz w:val="28"/>
          <w:szCs w:val="28"/>
        </w:rPr>
        <w:t>ИЗО</w:t>
      </w:r>
      <w:proofErr w:type="gramEnd"/>
      <w:r w:rsidRPr="00D11C3A">
        <w:rPr>
          <w:rFonts w:ascii="Times New Roman" w:eastAsia="Times New Roman" w:hAnsi="Times New Roman" w:cs="Times New Roman"/>
          <w:color w:val="181818"/>
          <w:sz w:val="28"/>
          <w:szCs w:val="28"/>
        </w:rPr>
        <w:t>,  полученных на уроках и в процессе внеклассной работы</w:t>
      </w:r>
    </w:p>
    <w:p w:rsidR="001A4A53" w:rsidRPr="00D11C3A" w:rsidRDefault="001A4A53" w:rsidP="001A4A53">
      <w:pPr>
        <w:pStyle w:val="a3"/>
        <w:numPr>
          <w:ilvl w:val="0"/>
          <w:numId w:val="4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1C3A">
        <w:rPr>
          <w:rFonts w:ascii="Times New Roman" w:eastAsia="Times New Roman" w:hAnsi="Times New Roman" w:cs="Times New Roman"/>
          <w:color w:val="181818"/>
          <w:sz w:val="28"/>
          <w:szCs w:val="28"/>
        </w:rPr>
        <w:t>анализ применяемых знаний, умений, навыков, полученных на уроке и систематизация знаний;</w:t>
      </w:r>
    </w:p>
    <w:p w:rsidR="001A4A53" w:rsidRPr="00D11C3A" w:rsidRDefault="001A4A53" w:rsidP="001A4A53">
      <w:pPr>
        <w:pStyle w:val="a3"/>
        <w:numPr>
          <w:ilvl w:val="0"/>
          <w:numId w:val="4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профессионального мастерства педагога через подготовку, организацию и проведение внеклассных мероприятий;</w:t>
      </w:r>
    </w:p>
    <w:p w:rsidR="001A4A53" w:rsidRPr="00D11C3A" w:rsidRDefault="001A4A53" w:rsidP="001A4A53">
      <w:pPr>
        <w:pStyle w:val="a3"/>
        <w:numPr>
          <w:ilvl w:val="0"/>
          <w:numId w:val="4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1C3A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 познавательной активности, </w:t>
      </w: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интереса </w:t>
      </w:r>
      <w:proofErr w:type="gramStart"/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предметам технология, ИЗО;</w:t>
      </w:r>
    </w:p>
    <w:p w:rsidR="001A4A53" w:rsidRPr="00D11C3A" w:rsidRDefault="001A4A53" w:rsidP="001A4A53">
      <w:pPr>
        <w:pStyle w:val="a3"/>
        <w:numPr>
          <w:ilvl w:val="0"/>
          <w:numId w:val="4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</w:t>
      </w:r>
      <w:proofErr w:type="gramStart"/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обладают творческими способностями</w:t>
      </w:r>
    </w:p>
    <w:p w:rsidR="001A4A53" w:rsidRPr="00D11C3A" w:rsidRDefault="001A4A53" w:rsidP="001A4A53">
      <w:pPr>
        <w:pStyle w:val="a3"/>
        <w:numPr>
          <w:ilvl w:val="0"/>
          <w:numId w:val="4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творческого потенциала личности, </w:t>
      </w:r>
      <w:r w:rsidRPr="00D11C3A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 логического мышления;</w:t>
      </w:r>
    </w:p>
    <w:p w:rsidR="001A4A53" w:rsidRPr="00D11C3A" w:rsidRDefault="001A4A53" w:rsidP="001A4A53">
      <w:pPr>
        <w:pStyle w:val="a3"/>
        <w:numPr>
          <w:ilvl w:val="0"/>
          <w:numId w:val="4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правильного отношения к труду;</w:t>
      </w:r>
    </w:p>
    <w:p w:rsidR="001A4A53" w:rsidRPr="00D11C3A" w:rsidRDefault="001A4A53" w:rsidP="001A4A53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A4A53" w:rsidRPr="00D11C3A" w:rsidRDefault="001A4A53" w:rsidP="001A4A53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2. Порядок </w:t>
      </w:r>
      <w:r w:rsidRPr="00D11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</w:t>
      </w:r>
      <w:r w:rsidRPr="00D11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предметной недели </w:t>
      </w:r>
      <w:r w:rsidRPr="00D11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D11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Технологии </w:t>
      </w:r>
      <w:r w:rsidRPr="00D11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D11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gramStart"/>
      <w:r w:rsidRPr="00D11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ИЗО</w:t>
      </w:r>
      <w:proofErr w:type="gramEnd"/>
      <w:r w:rsidRPr="00D11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1A4A53" w:rsidRPr="00D11C3A" w:rsidRDefault="001A4A53" w:rsidP="001A4A53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1A4A53" w:rsidRPr="00D11C3A" w:rsidRDefault="001A4A53" w:rsidP="001A4A53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План мероприятий:</w:t>
      </w:r>
    </w:p>
    <w:p w:rsidR="001A4A53" w:rsidRPr="00D11C3A" w:rsidRDefault="001A4A53" w:rsidP="001A4A53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tbl>
      <w:tblPr>
        <w:tblW w:w="11129" w:type="dxa"/>
        <w:jc w:val="center"/>
        <w:tblInd w:w="-3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7443"/>
        <w:gridCol w:w="1559"/>
        <w:gridCol w:w="1276"/>
      </w:tblGrid>
      <w:tr w:rsidR="001A4A53" w:rsidRPr="00D11C3A" w:rsidTr="008E5E77">
        <w:trPr>
          <w:trHeight w:val="22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4A53" w:rsidRPr="00D11C3A" w:rsidRDefault="001A4A53" w:rsidP="008E5E7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4A53" w:rsidRPr="00D11C3A" w:rsidRDefault="001A4A53" w:rsidP="008E5E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Название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4A53" w:rsidRPr="00D11C3A" w:rsidRDefault="001A4A53" w:rsidP="008E5E7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4A53" w:rsidRPr="00D11C3A" w:rsidRDefault="001A4A53" w:rsidP="008E5E7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1A4A53" w:rsidRPr="00D11C3A" w:rsidTr="008E5E77">
        <w:trPr>
          <w:cantSplit/>
          <w:trHeight w:val="1702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1A4A53" w:rsidRPr="00D11C3A" w:rsidRDefault="001A4A53" w:rsidP="008E5E77">
            <w:pPr>
              <w:spacing w:after="0" w:line="2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7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4A53" w:rsidRPr="00D11C3A" w:rsidRDefault="001A4A53" w:rsidP="008E5E7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  <w:lang w:eastAsia="ru-RU"/>
              </w:rPr>
              <w:t xml:space="preserve">1.Открытие недели технологии и </w:t>
            </w:r>
            <w:proofErr w:type="gramStart"/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  <w:lang w:eastAsia="ru-RU"/>
              </w:rPr>
              <w:t>ИЗО</w:t>
            </w:r>
            <w:proofErr w:type="gramEnd"/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  <w:lang w:eastAsia="ru-RU"/>
              </w:rPr>
              <w:t>. Линейка.</w:t>
            </w:r>
          </w:p>
          <w:p w:rsidR="001A4A53" w:rsidRPr="00D11C3A" w:rsidRDefault="001A4A53" w:rsidP="008E5E77">
            <w:pPr>
              <w:spacing w:after="0" w:line="20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11C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2."Конкурсы, кроссворды, загадки, головоломки";</w:t>
            </w:r>
          </w:p>
          <w:p w:rsidR="001A4A53" w:rsidRPr="00D11C3A" w:rsidRDefault="001A4A53" w:rsidP="008E5E77">
            <w:pPr>
              <w:spacing w:after="0" w:line="20" w:lineRule="atLeast"/>
              <w:rPr>
                <w:rFonts w:ascii="Times New Roman" w:hAnsi="Times New Roman" w:cs="Times New Roman"/>
                <w:b/>
                <w:color w:val="B106BA"/>
                <w:sz w:val="28"/>
                <w:szCs w:val="28"/>
              </w:rPr>
            </w:pPr>
            <w:r w:rsidRPr="00D11C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Конкурс</w:t>
            </w:r>
            <w:r w:rsidRPr="00D11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поделок </w:t>
            </w:r>
            <w:r w:rsidRPr="00D11C3A">
              <w:rPr>
                <w:rFonts w:ascii="Times New Roman" w:hAnsi="Times New Roman" w:cs="Times New Roman"/>
                <w:b/>
                <w:color w:val="B106BA"/>
                <w:sz w:val="28"/>
                <w:szCs w:val="28"/>
              </w:rPr>
              <w:t>«Новогодняя елочка»;</w:t>
            </w:r>
          </w:p>
          <w:p w:rsidR="001A4A53" w:rsidRPr="00D11C3A" w:rsidRDefault="001A4A53" w:rsidP="008E5E77">
            <w:pPr>
              <w:spacing w:after="0" w:line="20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11C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Конкурс</w:t>
            </w:r>
            <w:r w:rsidRPr="00D11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рисунков </w:t>
            </w:r>
            <w:r w:rsidRPr="00D11C3A">
              <w:rPr>
                <w:rFonts w:ascii="Times New Roman" w:hAnsi="Times New Roman" w:cs="Times New Roman"/>
                <w:b/>
                <w:color w:val="B106BA"/>
                <w:sz w:val="28"/>
                <w:szCs w:val="28"/>
              </w:rPr>
              <w:t xml:space="preserve">«Дракон - символ </w:t>
            </w:r>
            <w:proofErr w:type="gramStart"/>
            <w:r w:rsidRPr="00D11C3A">
              <w:rPr>
                <w:rFonts w:ascii="Times New Roman" w:hAnsi="Times New Roman" w:cs="Times New Roman"/>
                <w:b/>
                <w:color w:val="B106BA"/>
                <w:sz w:val="28"/>
                <w:szCs w:val="28"/>
              </w:rPr>
              <w:t>года на удачу</w:t>
            </w:r>
            <w:proofErr w:type="gramEnd"/>
            <w:r w:rsidRPr="00D11C3A">
              <w:rPr>
                <w:rFonts w:ascii="Times New Roman" w:hAnsi="Times New Roman" w:cs="Times New Roman"/>
                <w:b/>
                <w:color w:val="B106BA"/>
                <w:sz w:val="28"/>
                <w:szCs w:val="28"/>
              </w:rPr>
              <w:t>».</w:t>
            </w:r>
            <w:r w:rsidRPr="00D11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1C3A">
              <w:rPr>
                <w:rFonts w:ascii="Times New Roman" w:hAnsi="Times New Roman" w:cs="Times New Roman"/>
                <w:b/>
                <w:sz w:val="28"/>
                <w:szCs w:val="28"/>
                <w:u w:val="dotted"/>
              </w:rPr>
              <w:t xml:space="preserve">Все работы выполняются до четверга, в любой технике </w:t>
            </w:r>
          </w:p>
          <w:p w:rsidR="001A4A53" w:rsidRPr="00D11C3A" w:rsidRDefault="001A4A53" w:rsidP="008E5E77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D11C3A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3. Мастерская Деда Мороза.</w:t>
            </w:r>
          </w:p>
          <w:p w:rsidR="001A4A53" w:rsidRPr="00D11C3A" w:rsidRDefault="001A4A53" w:rsidP="008E5E77">
            <w:pPr>
              <w:spacing w:after="0" w:line="20" w:lineRule="atLeas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4A53" w:rsidRPr="00D11C3A" w:rsidRDefault="001A4A53" w:rsidP="008E5E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  <w:lang w:eastAsia="ru-RU"/>
              </w:rPr>
              <w:t xml:space="preserve">5-8 </w:t>
            </w:r>
            <w:proofErr w:type="spellStart"/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  <w:lang w:eastAsia="ru-RU"/>
              </w:rPr>
              <w:t>кл</w:t>
            </w:r>
            <w:proofErr w:type="spellEnd"/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  <w:lang w:eastAsia="ru-RU"/>
              </w:rPr>
              <w:t>.</w:t>
            </w:r>
          </w:p>
          <w:p w:rsidR="001A4A53" w:rsidRPr="00D11C3A" w:rsidRDefault="001A4A53" w:rsidP="008E5E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1A4A53" w:rsidRPr="00D11C3A" w:rsidRDefault="001A4A53" w:rsidP="008E5E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5 -8 </w:t>
            </w:r>
            <w:proofErr w:type="spellStart"/>
            <w:r w:rsidRPr="00D11C3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кл</w:t>
            </w:r>
            <w:proofErr w:type="spellEnd"/>
            <w:r w:rsidRPr="00D11C3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.</w:t>
            </w:r>
          </w:p>
          <w:p w:rsidR="001A4A53" w:rsidRPr="00D11C3A" w:rsidRDefault="001A4A53" w:rsidP="008E5E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1A4A53" w:rsidRPr="00D11C3A" w:rsidRDefault="001A4A53" w:rsidP="008E5E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1A4A53" w:rsidRPr="00D11C3A" w:rsidRDefault="001A4A53" w:rsidP="008E5E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D11C3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кл</w:t>
            </w:r>
            <w:proofErr w:type="spellEnd"/>
            <w:r w:rsidRPr="00D11C3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4A53" w:rsidRPr="00D11C3A" w:rsidRDefault="001A4A53" w:rsidP="008E5E7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  <w:lang w:eastAsia="ru-RU"/>
              </w:rPr>
            </w:pPr>
          </w:p>
          <w:p w:rsidR="001A4A53" w:rsidRPr="00D11C3A" w:rsidRDefault="001A4A53" w:rsidP="008E5E7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  <w:lang w:eastAsia="ru-RU"/>
              </w:rPr>
            </w:pPr>
          </w:p>
          <w:p w:rsidR="001A4A53" w:rsidRPr="00D11C3A" w:rsidRDefault="001A4A53" w:rsidP="008E5E7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  <w:lang w:eastAsia="ru-RU"/>
              </w:rPr>
            </w:pPr>
          </w:p>
          <w:p w:rsidR="001A4A53" w:rsidRPr="00D11C3A" w:rsidRDefault="001A4A53" w:rsidP="008E5E7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  <w:lang w:eastAsia="ru-RU"/>
              </w:rPr>
              <w:t>18.12.23</w:t>
            </w:r>
          </w:p>
        </w:tc>
      </w:tr>
      <w:tr w:rsidR="001A4A53" w:rsidRPr="00D11C3A" w:rsidTr="008E5E77">
        <w:trPr>
          <w:cantSplit/>
          <w:trHeight w:val="1566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1A4A53" w:rsidRPr="00D11C3A" w:rsidRDefault="001A4A53" w:rsidP="008E5E77">
            <w:pPr>
              <w:spacing w:after="0" w:line="2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E36C0A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7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4A53" w:rsidRPr="00D11C3A" w:rsidRDefault="001A4A53" w:rsidP="008E5E77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B106BA"/>
                <w:sz w:val="28"/>
                <w:szCs w:val="28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bCs/>
                <w:color w:val="B106BA"/>
                <w:sz w:val="28"/>
                <w:szCs w:val="28"/>
              </w:rPr>
              <w:t xml:space="preserve">1. «В стране </w:t>
            </w:r>
            <w:proofErr w:type="spellStart"/>
            <w:r w:rsidRPr="00D11C3A">
              <w:rPr>
                <w:rFonts w:ascii="Times New Roman" w:eastAsia="Times New Roman" w:hAnsi="Times New Roman" w:cs="Times New Roman"/>
                <w:b/>
                <w:bCs/>
                <w:color w:val="B106BA"/>
                <w:sz w:val="28"/>
                <w:szCs w:val="28"/>
              </w:rPr>
              <w:t>Изобразилии</w:t>
            </w:r>
            <w:proofErr w:type="spellEnd"/>
            <w:r w:rsidRPr="00D11C3A">
              <w:rPr>
                <w:rFonts w:ascii="Times New Roman" w:eastAsia="Times New Roman" w:hAnsi="Times New Roman" w:cs="Times New Roman"/>
                <w:b/>
                <w:bCs/>
                <w:color w:val="B106BA"/>
                <w:sz w:val="28"/>
                <w:szCs w:val="28"/>
              </w:rPr>
              <w:t xml:space="preserve">». </w:t>
            </w:r>
          </w:p>
          <w:p w:rsidR="001A4A53" w:rsidRPr="00D11C3A" w:rsidRDefault="001A4A53" w:rsidP="008E5E7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8"/>
                <w:lang w:eastAsia="ru-RU"/>
              </w:rPr>
            </w:pPr>
          </w:p>
          <w:p w:rsidR="001A4A53" w:rsidRPr="00D11C3A" w:rsidRDefault="001A4A53" w:rsidP="008E5E7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8"/>
                <w:lang w:eastAsia="ru-RU"/>
              </w:rPr>
              <w:t>2.</w:t>
            </w:r>
            <w:r w:rsidRPr="00D11C3A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D11C3A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Мастерская Деда Мороза</w:t>
            </w:r>
          </w:p>
          <w:p w:rsidR="001A4A53" w:rsidRPr="00D11C3A" w:rsidRDefault="001A4A53" w:rsidP="008E5E7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E36C0A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4A53" w:rsidRPr="00D11C3A" w:rsidRDefault="001A4A53" w:rsidP="008E5E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B106BA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color w:val="B106BA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D11C3A">
              <w:rPr>
                <w:rFonts w:ascii="Times New Roman" w:eastAsia="Times New Roman" w:hAnsi="Times New Roman" w:cs="Times New Roman"/>
                <w:b/>
                <w:color w:val="B106BA"/>
                <w:sz w:val="28"/>
                <w:szCs w:val="28"/>
                <w:lang w:eastAsia="ru-RU"/>
              </w:rPr>
              <w:t>кл</w:t>
            </w:r>
            <w:proofErr w:type="spellEnd"/>
            <w:r w:rsidRPr="00D11C3A">
              <w:rPr>
                <w:rFonts w:ascii="Times New Roman" w:eastAsia="Times New Roman" w:hAnsi="Times New Roman" w:cs="Times New Roman"/>
                <w:b/>
                <w:color w:val="B106BA"/>
                <w:sz w:val="28"/>
                <w:szCs w:val="28"/>
                <w:lang w:eastAsia="ru-RU"/>
              </w:rPr>
              <w:t>.</w:t>
            </w:r>
          </w:p>
          <w:p w:rsidR="001A4A53" w:rsidRPr="00D11C3A" w:rsidRDefault="001A4A53" w:rsidP="008E5E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8"/>
                <w:lang w:eastAsia="ru-RU"/>
              </w:rPr>
            </w:pPr>
          </w:p>
          <w:p w:rsidR="001A4A53" w:rsidRPr="00D11C3A" w:rsidRDefault="001A4A53" w:rsidP="008E5E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8"/>
                <w:lang w:eastAsia="ru-RU"/>
              </w:rPr>
              <w:t>кл</w:t>
            </w:r>
            <w:proofErr w:type="spellEnd"/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8"/>
                <w:lang w:eastAsia="ru-RU"/>
              </w:rPr>
              <w:t>.</w:t>
            </w:r>
          </w:p>
          <w:p w:rsidR="001A4A53" w:rsidRPr="00D11C3A" w:rsidRDefault="001A4A53" w:rsidP="008E5E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E36C0A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4A53" w:rsidRPr="00D11C3A" w:rsidRDefault="001A4A53" w:rsidP="008E5E7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E36C0A"/>
                <w:sz w:val="28"/>
                <w:szCs w:val="28"/>
                <w:lang w:eastAsia="ru-RU"/>
              </w:rPr>
            </w:pPr>
          </w:p>
          <w:p w:rsidR="001A4A53" w:rsidRPr="00D11C3A" w:rsidRDefault="001A4A53" w:rsidP="008E5E7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E36C0A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E36C0A"/>
                <w:sz w:val="28"/>
                <w:szCs w:val="28"/>
                <w:lang w:eastAsia="ru-RU"/>
              </w:rPr>
              <w:t>19.12.23</w:t>
            </w:r>
          </w:p>
        </w:tc>
      </w:tr>
      <w:tr w:rsidR="001A4A53" w:rsidRPr="00D11C3A" w:rsidTr="008E5E77">
        <w:trPr>
          <w:cantSplit/>
          <w:trHeight w:val="1118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1A4A53" w:rsidRPr="00D11C3A" w:rsidRDefault="001A4A53" w:rsidP="008E5E77">
            <w:pPr>
              <w:spacing w:after="0" w:line="2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szCs w:val="28"/>
                <w:lang w:eastAsia="ru-RU"/>
              </w:rPr>
              <w:lastRenderedPageBreak/>
              <w:t>Среда</w:t>
            </w:r>
          </w:p>
        </w:tc>
        <w:tc>
          <w:tcPr>
            <w:tcW w:w="7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4A53" w:rsidRPr="00D11C3A" w:rsidRDefault="001A4A53" w:rsidP="008E5E77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>1.«Кулинарные фантазии».</w:t>
            </w:r>
          </w:p>
          <w:p w:rsidR="001A4A53" w:rsidRPr="00D11C3A" w:rsidRDefault="001A4A53" w:rsidP="008E5E77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</w:rPr>
              <w:t>2. «Волшебный модельер».</w:t>
            </w:r>
          </w:p>
          <w:p w:rsidR="001A4A53" w:rsidRPr="00D11C3A" w:rsidRDefault="001A4A53" w:rsidP="008E5E77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4A53" w:rsidRPr="00D11C3A" w:rsidRDefault="001A4A53" w:rsidP="008E5E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szCs w:val="28"/>
                <w:lang w:eastAsia="ru-RU"/>
              </w:rPr>
              <w:t>8-кл.</w:t>
            </w:r>
          </w:p>
          <w:p w:rsidR="001A4A53" w:rsidRPr="00D11C3A" w:rsidRDefault="001A4A53" w:rsidP="008E5E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8"/>
                <w:szCs w:val="28"/>
                <w:lang w:eastAsia="ru-RU"/>
              </w:rPr>
              <w:t xml:space="preserve">5-6 </w:t>
            </w:r>
            <w:proofErr w:type="spellStart"/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8"/>
                <w:szCs w:val="28"/>
                <w:lang w:eastAsia="ru-RU"/>
              </w:rPr>
              <w:t>кл</w:t>
            </w:r>
            <w:proofErr w:type="spellEnd"/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8"/>
                <w:szCs w:val="28"/>
                <w:lang w:eastAsia="ru-RU"/>
              </w:rPr>
              <w:t>.</w:t>
            </w:r>
          </w:p>
          <w:p w:rsidR="001A4A53" w:rsidRPr="00D11C3A" w:rsidRDefault="001A4A53" w:rsidP="008E5E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4A53" w:rsidRPr="00D11C3A" w:rsidRDefault="001A4A53" w:rsidP="008E5E7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szCs w:val="28"/>
                <w:lang w:eastAsia="ru-RU"/>
              </w:rPr>
            </w:pPr>
          </w:p>
          <w:p w:rsidR="001A4A53" w:rsidRPr="00D11C3A" w:rsidRDefault="001A4A53" w:rsidP="008E5E7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szCs w:val="28"/>
                <w:lang w:eastAsia="ru-RU"/>
              </w:rPr>
              <w:t>20.12.23</w:t>
            </w:r>
          </w:p>
        </w:tc>
      </w:tr>
      <w:tr w:rsidR="001A4A53" w:rsidRPr="00D11C3A" w:rsidTr="008E5E77">
        <w:trPr>
          <w:cantSplit/>
          <w:trHeight w:val="12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1A4A53" w:rsidRPr="00D11C3A" w:rsidRDefault="001A4A53" w:rsidP="008E5E77">
            <w:pPr>
              <w:spacing w:after="0" w:line="2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FF0066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FF0066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4A53" w:rsidRPr="00D11C3A" w:rsidRDefault="001A4A53" w:rsidP="008E5E7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FF3399"/>
                <w:sz w:val="28"/>
                <w:szCs w:val="28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color w:val="FF3399"/>
                <w:sz w:val="28"/>
                <w:szCs w:val="28"/>
              </w:rPr>
              <w:t xml:space="preserve">1. Мастерская Деда Мороза. </w:t>
            </w:r>
          </w:p>
          <w:p w:rsidR="001A4A53" w:rsidRPr="00D11C3A" w:rsidRDefault="001A4A53" w:rsidP="008E5E7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2. Игра «Эрудит».</w:t>
            </w:r>
          </w:p>
          <w:p w:rsidR="001A4A53" w:rsidRPr="00D11C3A" w:rsidRDefault="001A4A53" w:rsidP="008E5E7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ru-RU"/>
              </w:rPr>
              <w:t xml:space="preserve">3. Выставка поделок и рисунков. </w:t>
            </w:r>
          </w:p>
          <w:p w:rsidR="001A4A53" w:rsidRPr="00D11C3A" w:rsidRDefault="001A4A53" w:rsidP="008E5E77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FF3399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4A53" w:rsidRPr="00D11C3A" w:rsidRDefault="001A4A53" w:rsidP="008E5E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FF0066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color w:val="FF3399"/>
                <w:sz w:val="28"/>
                <w:szCs w:val="28"/>
              </w:rPr>
              <w:t xml:space="preserve">5 </w:t>
            </w:r>
            <w:proofErr w:type="spellStart"/>
            <w:r w:rsidRPr="00D11C3A">
              <w:rPr>
                <w:rFonts w:ascii="Times New Roman" w:eastAsia="Times New Roman" w:hAnsi="Times New Roman" w:cs="Times New Roman"/>
                <w:b/>
                <w:color w:val="FF3399"/>
                <w:sz w:val="28"/>
                <w:szCs w:val="28"/>
              </w:rPr>
              <w:t>кл</w:t>
            </w:r>
            <w:proofErr w:type="spellEnd"/>
            <w:r w:rsidRPr="00D11C3A">
              <w:rPr>
                <w:rFonts w:ascii="Times New Roman" w:eastAsia="Times New Roman" w:hAnsi="Times New Roman" w:cs="Times New Roman"/>
                <w:b/>
                <w:color w:val="FF3399"/>
                <w:sz w:val="28"/>
                <w:szCs w:val="28"/>
              </w:rPr>
              <w:t>.</w:t>
            </w:r>
          </w:p>
          <w:p w:rsidR="001A4A53" w:rsidRPr="00D11C3A" w:rsidRDefault="001A4A53" w:rsidP="008E5E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6-7 </w:t>
            </w:r>
            <w:proofErr w:type="spellStart"/>
            <w:r w:rsidRPr="00D11C3A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кл</w:t>
            </w:r>
            <w:proofErr w:type="spellEnd"/>
            <w:r w:rsidRPr="00D11C3A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.</w:t>
            </w:r>
            <w:r w:rsidRPr="00D11C3A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ru-RU"/>
              </w:rPr>
              <w:t xml:space="preserve"> </w:t>
            </w:r>
          </w:p>
          <w:p w:rsidR="001A4A53" w:rsidRPr="00D11C3A" w:rsidRDefault="001A4A53" w:rsidP="008E5E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FF0066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ru-RU"/>
              </w:rPr>
              <w:t xml:space="preserve">5-8 </w:t>
            </w:r>
            <w:proofErr w:type="spellStart"/>
            <w:r w:rsidRPr="00D11C3A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ru-RU"/>
              </w:rPr>
              <w:t>кл</w:t>
            </w:r>
            <w:proofErr w:type="spellEnd"/>
            <w:r w:rsidRPr="00D11C3A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4A53" w:rsidRPr="00D11C3A" w:rsidRDefault="001A4A53" w:rsidP="008E5E7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FF0066"/>
                <w:sz w:val="28"/>
                <w:szCs w:val="28"/>
                <w:lang w:eastAsia="ru-RU"/>
              </w:rPr>
            </w:pPr>
          </w:p>
          <w:p w:rsidR="001A4A53" w:rsidRPr="00D11C3A" w:rsidRDefault="001A4A53" w:rsidP="008E5E7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FF0066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FF0066"/>
                <w:sz w:val="28"/>
                <w:szCs w:val="28"/>
                <w:lang w:eastAsia="ru-RU"/>
              </w:rPr>
              <w:t>21.12.23</w:t>
            </w:r>
          </w:p>
        </w:tc>
      </w:tr>
      <w:tr w:rsidR="001A4A53" w:rsidRPr="00D11C3A" w:rsidTr="008E5E77">
        <w:trPr>
          <w:cantSplit/>
          <w:trHeight w:val="1505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1A4A53" w:rsidRPr="00D11C3A" w:rsidRDefault="001A4A53" w:rsidP="008E5E77">
            <w:pPr>
              <w:spacing w:after="0" w:line="2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  <w:t xml:space="preserve">Пятница </w:t>
            </w:r>
          </w:p>
        </w:tc>
        <w:tc>
          <w:tcPr>
            <w:tcW w:w="7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4A53" w:rsidRPr="00D11C3A" w:rsidRDefault="001A4A53" w:rsidP="008E5E7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163BDA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1A54D6"/>
                <w:sz w:val="28"/>
                <w:szCs w:val="28"/>
              </w:rPr>
              <w:t>1.</w:t>
            </w:r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163BDA"/>
                <w:sz w:val="28"/>
                <w:szCs w:val="28"/>
                <w:lang w:eastAsia="ru-RU"/>
              </w:rPr>
              <w:t xml:space="preserve"> «Веселые художники».</w:t>
            </w:r>
          </w:p>
          <w:p w:rsidR="001A4A53" w:rsidRPr="00D11C3A" w:rsidRDefault="001A4A53" w:rsidP="008E5E7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  <w:lang w:eastAsia="ru-RU"/>
              </w:rPr>
              <w:t>2.Подведение итогов недели.</w:t>
            </w:r>
          </w:p>
          <w:p w:rsidR="001A4A53" w:rsidRPr="00D11C3A" w:rsidRDefault="001A4A53" w:rsidP="008E5E7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eastAsia="ru-RU"/>
              </w:rPr>
              <w:t>3.Награждение победителей.</w:t>
            </w:r>
          </w:p>
          <w:p w:rsidR="001A4A53" w:rsidRPr="00D11C3A" w:rsidRDefault="001A4A53" w:rsidP="008E5E7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4A53" w:rsidRPr="00D11C3A" w:rsidRDefault="001A4A53" w:rsidP="008E5E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  <w:t xml:space="preserve">5-8 </w:t>
            </w:r>
            <w:proofErr w:type="spellStart"/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  <w:t>кл</w:t>
            </w:r>
            <w:proofErr w:type="spellEnd"/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4A53" w:rsidRPr="00D11C3A" w:rsidRDefault="001A4A53" w:rsidP="008E5E7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</w:pPr>
          </w:p>
          <w:p w:rsidR="001A4A53" w:rsidRPr="00D11C3A" w:rsidRDefault="001A4A53" w:rsidP="008E5E7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  <w:t>22.12.23</w:t>
            </w:r>
          </w:p>
        </w:tc>
      </w:tr>
      <w:tr w:rsidR="001A4A53" w:rsidRPr="00D11C3A" w:rsidTr="008E5E77">
        <w:trPr>
          <w:cantSplit/>
          <w:trHeight w:val="16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1A4A53" w:rsidRPr="00D11C3A" w:rsidRDefault="001A4A53" w:rsidP="008E5E77">
            <w:pPr>
              <w:spacing w:after="0" w:line="2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7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4A53" w:rsidRPr="00D11C3A" w:rsidRDefault="001A4A53" w:rsidP="008E5E77">
            <w:pPr>
              <w:spacing w:after="0" w:line="20" w:lineRule="atLeast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  <w:r w:rsidRPr="00D11C3A"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>Выставка творческих работ учащихся.</w:t>
            </w:r>
          </w:p>
          <w:p w:rsidR="001A4A53" w:rsidRPr="00D11C3A" w:rsidRDefault="001A4A53" w:rsidP="008E5E77">
            <w:pPr>
              <w:spacing w:after="0" w:line="20" w:lineRule="atLeast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  <w:r w:rsidRPr="00D11C3A"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>Оформление стендов с работами учащихся.</w:t>
            </w:r>
          </w:p>
          <w:p w:rsidR="001A4A53" w:rsidRPr="00D11C3A" w:rsidRDefault="001A4A53" w:rsidP="008E5E7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4A53" w:rsidRPr="00D11C3A" w:rsidRDefault="001A4A53" w:rsidP="008E5E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</w:pPr>
          </w:p>
          <w:p w:rsidR="001A4A53" w:rsidRPr="00D11C3A" w:rsidRDefault="001A4A53" w:rsidP="008E5E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 xml:space="preserve">5-8 </w:t>
            </w:r>
            <w:proofErr w:type="spellStart"/>
            <w:r w:rsidRPr="00D11C3A"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>кл</w:t>
            </w:r>
            <w:proofErr w:type="spellEnd"/>
            <w:r w:rsidRPr="00D11C3A"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>.</w:t>
            </w:r>
          </w:p>
          <w:p w:rsidR="001A4A53" w:rsidRPr="00D11C3A" w:rsidRDefault="001A4A53" w:rsidP="008E5E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4A53" w:rsidRPr="00D11C3A" w:rsidRDefault="001A4A53" w:rsidP="008E5E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  <w:t>В течение недели</w:t>
            </w:r>
          </w:p>
        </w:tc>
      </w:tr>
    </w:tbl>
    <w:p w:rsidR="001A4A53" w:rsidRPr="00D11C3A" w:rsidRDefault="001A4A53" w:rsidP="00D11C3A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C70" w:rsidRPr="00D11C3A" w:rsidRDefault="00F17C70" w:rsidP="00B04424">
      <w:pPr>
        <w:shd w:val="clear" w:color="auto" w:fill="FFFFFF"/>
        <w:spacing w:before="120" w:after="12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недели приняли участие обучающиеся 5-</w:t>
      </w:r>
      <w:r w:rsidR="001A4A53"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</w:t>
      </w:r>
    </w:p>
    <w:p w:rsidR="00F17C70" w:rsidRPr="00D11C3A" w:rsidRDefault="00F17C70" w:rsidP="00B04424">
      <w:pPr>
        <w:pStyle w:val="a3"/>
        <w:shd w:val="clear" w:color="auto" w:fill="FFFFFF"/>
        <w:spacing w:before="120" w:after="12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Планируемый  результат</w:t>
      </w: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1A4A53" w:rsidRPr="00D11C3A" w:rsidRDefault="001A4A53" w:rsidP="001A4A53">
      <w:pPr>
        <w:pStyle w:val="a3"/>
        <w:numPr>
          <w:ilvl w:val="0"/>
          <w:numId w:val="2"/>
        </w:numPr>
        <w:shd w:val="clear" w:color="auto" w:fill="FFFFFF"/>
        <w:spacing w:before="120" w:after="12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осознанных мотивов учения, побуждающих к активной познавательной деятельности.</w:t>
      </w:r>
    </w:p>
    <w:p w:rsidR="00F17C70" w:rsidRPr="00D11C3A" w:rsidRDefault="00F17C70" w:rsidP="00B04424">
      <w:pPr>
        <w:pStyle w:val="a3"/>
        <w:numPr>
          <w:ilvl w:val="0"/>
          <w:numId w:val="2"/>
        </w:numPr>
        <w:shd w:val="clear" w:color="auto" w:fill="FFFFFF"/>
        <w:spacing w:before="120" w:after="12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каждым учеником веры в свои силы, уверенности в своих способностях и возможностях; </w:t>
      </w:r>
    </w:p>
    <w:p w:rsidR="00F17C70" w:rsidRPr="00D11C3A" w:rsidRDefault="00F17C70" w:rsidP="00B04424">
      <w:pPr>
        <w:pStyle w:val="a3"/>
        <w:numPr>
          <w:ilvl w:val="0"/>
          <w:numId w:val="2"/>
        </w:numPr>
        <w:shd w:val="clear" w:color="auto" w:fill="FFFFFF"/>
        <w:spacing w:before="120" w:after="12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коммуникативных качеств личности, взаимоуважения, доверия, уступчивости, инициативности, терпимости; </w:t>
      </w:r>
    </w:p>
    <w:p w:rsidR="00F17C70" w:rsidRPr="00D11C3A" w:rsidRDefault="00F17C70" w:rsidP="00B04424">
      <w:pPr>
        <w:shd w:val="clear" w:color="auto" w:fill="FFFFFF"/>
        <w:spacing w:before="120" w:after="12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  <w:r w:rsidRPr="00D11C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проведения недели</w:t>
      </w: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каждый ученик является активным участником всех событий недели. Он может попробовать себя в разных ролях и видах деятельности.</w:t>
      </w:r>
    </w:p>
    <w:p w:rsidR="001A4A53" w:rsidRPr="00D11C3A" w:rsidRDefault="001A4A53" w:rsidP="001A4A5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взаимодействия в процессе проведения Недели:</w:t>
      </w:r>
    </w:p>
    <w:p w:rsidR="001A4A53" w:rsidRPr="00D11C3A" w:rsidRDefault="001A4A53" w:rsidP="001A4A53">
      <w:pPr>
        <w:numPr>
          <w:ilvl w:val="0"/>
          <w:numId w:val="1"/>
        </w:num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практические занятия</w:t>
      </w:r>
    </w:p>
    <w:p w:rsidR="001A4A53" w:rsidRPr="00D11C3A" w:rsidRDefault="001A4A53" w:rsidP="001A4A53">
      <w:pPr>
        <w:numPr>
          <w:ilvl w:val="0"/>
          <w:numId w:val="1"/>
        </w:num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</w:t>
      </w:r>
    </w:p>
    <w:p w:rsidR="001A4A53" w:rsidRPr="00D11C3A" w:rsidRDefault="001A4A53" w:rsidP="001A4A53">
      <w:pPr>
        <w:numPr>
          <w:ilvl w:val="0"/>
          <w:numId w:val="1"/>
        </w:num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</w:p>
    <w:p w:rsidR="001A4A53" w:rsidRPr="00D11C3A" w:rsidRDefault="001A4A53" w:rsidP="001A4A53">
      <w:pPr>
        <w:numPr>
          <w:ilvl w:val="0"/>
          <w:numId w:val="1"/>
        </w:num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внеклассные мероприятия </w:t>
      </w:r>
    </w:p>
    <w:p w:rsidR="001A4A53" w:rsidRPr="00D11C3A" w:rsidRDefault="001A4A53" w:rsidP="001A4A53">
      <w:pPr>
        <w:numPr>
          <w:ilvl w:val="0"/>
          <w:numId w:val="1"/>
        </w:num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турнир</w:t>
      </w:r>
    </w:p>
    <w:p w:rsidR="00F17C70" w:rsidRPr="00D11C3A" w:rsidRDefault="00F17C70" w:rsidP="00480CB5">
      <w:pPr>
        <w:shd w:val="clear" w:color="auto" w:fill="FFFFFF"/>
        <w:spacing w:before="120" w:after="12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мероприятий и творческих заданий учитывались возрастные особенности детей. Каждое мероприятие было нацелено на реализацию поставленных задач.</w:t>
      </w:r>
    </w:p>
    <w:p w:rsidR="004A251C" w:rsidRDefault="004A251C" w:rsidP="00B04424">
      <w:pPr>
        <w:shd w:val="clear" w:color="auto" w:fill="FFFFFF"/>
        <w:spacing w:before="120" w:after="12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17C70" w:rsidRPr="00D11C3A" w:rsidRDefault="00F17C70" w:rsidP="00B04424">
      <w:pPr>
        <w:shd w:val="clear" w:color="auto" w:fill="FFFFFF"/>
        <w:spacing w:before="120" w:after="12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11C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Открытие недели началось с объявления.</w:t>
      </w:r>
    </w:p>
    <w:p w:rsidR="008245E2" w:rsidRPr="00D11C3A" w:rsidRDefault="00F17C70" w:rsidP="00B04424">
      <w:pPr>
        <w:shd w:val="clear" w:color="auto" w:fill="FFFFFF"/>
        <w:spacing w:before="120" w:after="120" w:line="20" w:lineRule="atLeast"/>
        <w:rPr>
          <w:rFonts w:ascii="Times New Roman" w:hAnsi="Times New Roman" w:cs="Times New Roman"/>
          <w:sz w:val="28"/>
          <w:szCs w:val="28"/>
        </w:rPr>
      </w:pPr>
      <w:r w:rsidRPr="00D11C3A">
        <w:rPr>
          <w:rFonts w:ascii="Times New Roman" w:hAnsi="Times New Roman" w:cs="Times New Roman"/>
          <w:sz w:val="28"/>
          <w:szCs w:val="28"/>
        </w:rPr>
        <w:t>О начале недели обучающихся  извещает красочно оформленн</w:t>
      </w:r>
      <w:r w:rsidR="001A4A53" w:rsidRPr="00D11C3A">
        <w:rPr>
          <w:rFonts w:ascii="Times New Roman" w:hAnsi="Times New Roman" w:cs="Times New Roman"/>
          <w:sz w:val="28"/>
          <w:szCs w:val="28"/>
        </w:rPr>
        <w:t xml:space="preserve">ое </w:t>
      </w:r>
      <w:r w:rsidRPr="00D11C3A">
        <w:rPr>
          <w:rFonts w:ascii="Times New Roman" w:hAnsi="Times New Roman" w:cs="Times New Roman"/>
          <w:sz w:val="28"/>
          <w:szCs w:val="28"/>
        </w:rPr>
        <w:t xml:space="preserve"> </w:t>
      </w:r>
      <w:r w:rsidR="001A4A53" w:rsidRPr="00D11C3A">
        <w:rPr>
          <w:rFonts w:ascii="Times New Roman" w:hAnsi="Times New Roman" w:cs="Times New Roman"/>
          <w:sz w:val="28"/>
          <w:szCs w:val="28"/>
        </w:rPr>
        <w:t>приглашение</w:t>
      </w:r>
      <w:r w:rsidRPr="00D11C3A">
        <w:rPr>
          <w:rFonts w:ascii="Times New Roman" w:hAnsi="Times New Roman" w:cs="Times New Roman"/>
          <w:sz w:val="28"/>
          <w:szCs w:val="28"/>
        </w:rPr>
        <w:t>, в котором помещается план мероприятий.</w:t>
      </w:r>
      <w:r w:rsidR="008245E2" w:rsidRPr="00D11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C70" w:rsidRPr="00D11C3A" w:rsidRDefault="00F17C70" w:rsidP="00B04424">
      <w:pPr>
        <w:shd w:val="clear" w:color="auto" w:fill="FFFFFF"/>
        <w:spacing w:before="120" w:after="12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недели в коридорах школы  работали выставки:</w:t>
      </w:r>
    </w:p>
    <w:p w:rsidR="00F17C70" w:rsidRPr="00D11C3A" w:rsidRDefault="00F17C70" w:rsidP="00B04424">
      <w:pPr>
        <w:shd w:val="clear" w:color="auto" w:fill="FFFFFF"/>
        <w:spacing w:before="120" w:after="120" w:line="2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-рисунки и поделки </w:t>
      </w:r>
    </w:p>
    <w:p w:rsidR="00F17C70" w:rsidRPr="00D11C3A" w:rsidRDefault="00F17C70" w:rsidP="00B04424">
      <w:pPr>
        <w:shd w:val="clear" w:color="auto" w:fill="FFFFFF"/>
        <w:spacing w:before="120" w:after="12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-стенд с заданиями, кроссвордами, ребусами </w:t>
      </w:r>
    </w:p>
    <w:p w:rsidR="00F17C70" w:rsidRPr="00D11C3A" w:rsidRDefault="00F17C70" w:rsidP="00B04424">
      <w:pPr>
        <w:spacing w:before="120" w:after="120" w:line="20" w:lineRule="atLeast"/>
        <w:rPr>
          <w:rFonts w:ascii="Times New Roman" w:hAnsi="Times New Roman" w:cs="Times New Roman"/>
          <w:sz w:val="28"/>
          <w:szCs w:val="28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-увлекательная выставка  </w:t>
      </w:r>
      <w:r w:rsidR="001A4A53" w:rsidRPr="00D11C3A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рисунков</w:t>
      </w:r>
      <w:r w:rsidR="001A4A53" w:rsidRPr="00D11C3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и </w:t>
      </w:r>
      <w:r w:rsidRPr="00D11C3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поделок  обучающихся</w:t>
      </w:r>
      <w:r w:rsidR="001A4A53" w:rsidRPr="00D11C3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,</w:t>
      </w:r>
      <w:r w:rsidR="008245E2" w:rsidRPr="00D11C3A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 </w:t>
      </w:r>
      <w:r w:rsidR="008245E2" w:rsidRPr="00D11C3A">
        <w:rPr>
          <w:rFonts w:ascii="Times New Roman" w:hAnsi="Times New Roman" w:cs="Times New Roman"/>
          <w:sz w:val="28"/>
          <w:szCs w:val="28"/>
        </w:rPr>
        <w:t>где представлены</w:t>
      </w:r>
      <w:r w:rsidR="001A4A53" w:rsidRPr="00D11C3A">
        <w:rPr>
          <w:rFonts w:ascii="Times New Roman" w:hAnsi="Times New Roman" w:cs="Times New Roman"/>
          <w:sz w:val="28"/>
          <w:szCs w:val="28"/>
        </w:rPr>
        <w:t xml:space="preserve"> их </w:t>
      </w:r>
      <w:r w:rsidR="008245E2" w:rsidRPr="00D11C3A">
        <w:rPr>
          <w:rFonts w:ascii="Times New Roman" w:hAnsi="Times New Roman" w:cs="Times New Roman"/>
          <w:sz w:val="28"/>
          <w:szCs w:val="28"/>
        </w:rPr>
        <w:t xml:space="preserve"> работы, изготовленные на уроках технологии и дома в течение </w:t>
      </w:r>
      <w:r w:rsidR="001A4A53" w:rsidRPr="00D11C3A">
        <w:rPr>
          <w:rFonts w:ascii="Times New Roman" w:hAnsi="Times New Roman" w:cs="Times New Roman"/>
          <w:sz w:val="28"/>
          <w:szCs w:val="28"/>
        </w:rPr>
        <w:t>всей недели</w:t>
      </w:r>
      <w:r w:rsidR="008245E2" w:rsidRPr="00D11C3A">
        <w:rPr>
          <w:rFonts w:ascii="Times New Roman" w:hAnsi="Times New Roman" w:cs="Times New Roman"/>
          <w:sz w:val="28"/>
          <w:szCs w:val="28"/>
        </w:rPr>
        <w:t>; изготовленных учащимися в творческой мастерской, которая работала в течение недели.</w:t>
      </w:r>
    </w:p>
    <w:p w:rsidR="00F17C70" w:rsidRPr="00D11C3A" w:rsidRDefault="00F17C70" w:rsidP="00480CB5">
      <w:pPr>
        <w:shd w:val="clear" w:color="auto" w:fill="FFFFFF"/>
        <w:spacing w:before="120" w:after="12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неделю ученики 5-</w:t>
      </w:r>
      <w:r w:rsidR="001A4A53"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приносили свои ответы на </w:t>
      </w:r>
      <w:r w:rsidRPr="00D11C3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кроссворды, </w:t>
      </w:r>
      <w:r w:rsidR="001A4A53" w:rsidRPr="00D11C3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загадки, головоломки</w:t>
      </w:r>
      <w:r w:rsidRPr="00D11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учебным предметам. При такой форме внеклассной работы у детей не только развивается логическое мышление и интеллект, но и совершенствуются практические умения. Ребята старались найти дополнительную информацию в книгах, интернете, учебниках и победить в конкурсе. В итоге победители заслуженно получили грамоты за лучшие работы. </w:t>
      </w:r>
    </w:p>
    <w:p w:rsidR="004A251C" w:rsidRDefault="004A251C" w:rsidP="00B04424">
      <w:pPr>
        <w:shd w:val="clear" w:color="auto" w:fill="FFFFFF"/>
        <w:spacing w:before="120" w:after="12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17C70" w:rsidRPr="00D11C3A" w:rsidRDefault="00F17C70" w:rsidP="00B04424">
      <w:pPr>
        <w:shd w:val="clear" w:color="auto" w:fill="FFFFFF"/>
        <w:spacing w:before="120" w:after="12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11C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Первый день недели.</w:t>
      </w:r>
    </w:p>
    <w:p w:rsidR="00F17C70" w:rsidRPr="00D11C3A" w:rsidRDefault="00F17C70" w:rsidP="00B04424">
      <w:pPr>
        <w:shd w:val="clear" w:color="auto" w:fill="FFFFFF"/>
        <w:spacing w:before="120" w:after="12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-стенд с заданиями, кроссвордами, </w:t>
      </w:r>
      <w:r w:rsidR="001A4A53" w:rsidRPr="00D11C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головоломками</w:t>
      </w:r>
      <w:r w:rsidRPr="00D11C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;</w:t>
      </w: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103E" w:rsidRPr="00D11C3A" w:rsidRDefault="00F17C70" w:rsidP="00B04424">
      <w:pPr>
        <w:shd w:val="clear" w:color="auto" w:fill="FFFFFF"/>
        <w:spacing w:before="120" w:after="120" w:line="20" w:lineRule="atLeast"/>
        <w:rPr>
          <w:rFonts w:ascii="Times New Roman" w:eastAsia="Times New Roman" w:hAnsi="Times New Roman" w:cs="Times New Roman"/>
          <w:bCs/>
          <w:iCs/>
          <w:color w:val="00B050"/>
          <w:sz w:val="28"/>
          <w:szCs w:val="28"/>
          <w:highlight w:val="yellow"/>
          <w:lang w:eastAsia="ru-RU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такой форме внеклассной работы у детей не только развивается логическое мышление и интеллект, но и совершенствуются практические умения.</w:t>
      </w:r>
      <w:r w:rsidR="00C80431" w:rsidRPr="00D11C3A">
        <w:rPr>
          <w:rFonts w:ascii="Times New Roman" w:eastAsia="Times New Roman" w:hAnsi="Times New Roman" w:cs="Times New Roman"/>
          <w:bCs/>
          <w:iCs/>
          <w:color w:val="00B050"/>
          <w:sz w:val="28"/>
          <w:szCs w:val="28"/>
          <w:lang w:eastAsia="ru-RU"/>
        </w:rPr>
        <w:t xml:space="preserve"> </w:t>
      </w:r>
    </w:p>
    <w:p w:rsidR="00F17C70" w:rsidRPr="00D11C3A" w:rsidRDefault="0054103E" w:rsidP="00C80431">
      <w:pPr>
        <w:shd w:val="clear" w:color="auto" w:fill="FFFFFF"/>
        <w:spacing w:before="120" w:after="12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Cs/>
          <w:iCs/>
          <w:color w:val="00B050"/>
          <w:sz w:val="28"/>
          <w:szCs w:val="28"/>
          <w:lang w:eastAsia="ru-RU"/>
        </w:rPr>
        <w:t xml:space="preserve"> </w:t>
      </w:r>
      <w:r w:rsidRPr="00D11C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этот день дети  5-</w:t>
      </w:r>
      <w:r w:rsidR="001A4A53" w:rsidRPr="00D11C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Pr="00D11C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класса получили задание на стенде и приступили к их разгадыванию.</w:t>
      </w:r>
    </w:p>
    <w:p w:rsidR="004A251C" w:rsidRDefault="004A251C" w:rsidP="00B04424">
      <w:pPr>
        <w:shd w:val="clear" w:color="auto" w:fill="FFFFFF"/>
        <w:spacing w:before="120" w:after="12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17C70" w:rsidRPr="00D11C3A" w:rsidRDefault="00F17C70" w:rsidP="00B04424">
      <w:pPr>
        <w:shd w:val="clear" w:color="auto" w:fill="FFFFFF"/>
        <w:spacing w:before="120" w:after="12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11C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Второй  день недели.</w:t>
      </w:r>
    </w:p>
    <w:p w:rsidR="001A4A53" w:rsidRPr="00D11C3A" w:rsidRDefault="001A4A53" w:rsidP="001A4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-</w:t>
      </w:r>
      <w:r w:rsidRPr="00D11C3A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 xml:space="preserve">«В стране </w:t>
      </w:r>
      <w:proofErr w:type="spellStart"/>
      <w:r w:rsidRPr="00D11C3A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>Изобразилии</w:t>
      </w:r>
      <w:proofErr w:type="spellEnd"/>
      <w:r w:rsidRPr="00D11C3A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>».</w:t>
      </w:r>
      <w:r w:rsidRPr="00D11C3A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D11C3A">
        <w:rPr>
          <w:rFonts w:ascii="Times New Roman" w:eastAsia="Times New Roman" w:hAnsi="Times New Roman" w:cs="Times New Roman"/>
          <w:sz w:val="28"/>
          <w:szCs w:val="28"/>
        </w:rPr>
        <w:t>Материал предназначен для расширения кругозора учащихся по изобразительному искусству.</w:t>
      </w:r>
      <w:r w:rsidRPr="00D11C3A">
        <w:rPr>
          <w:rFonts w:ascii="Times New Roman" w:eastAsia="Times New Roman" w:hAnsi="Times New Roman" w:cs="Times New Roman"/>
          <w:sz w:val="28"/>
          <w:szCs w:val="28"/>
        </w:rPr>
        <w:br/>
      </w:r>
      <w:r w:rsidRPr="00D11C3A">
        <w:rPr>
          <w:rFonts w:ascii="Times New Roman" w:eastAsia="Times New Roman" w:hAnsi="Times New Roman" w:cs="Times New Roman"/>
          <w:bCs/>
          <w:sz w:val="28"/>
          <w:szCs w:val="28"/>
        </w:rPr>
        <w:t>Цели занятия</w:t>
      </w:r>
      <w:r w:rsidRPr="00D11C3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11C3A">
        <w:rPr>
          <w:rFonts w:ascii="Times New Roman" w:eastAsia="Times New Roman" w:hAnsi="Times New Roman" w:cs="Times New Roman"/>
          <w:sz w:val="28"/>
          <w:szCs w:val="28"/>
        </w:rPr>
        <w:t xml:space="preserve"> повторить сведения о жанре изобразительного искусства – натюрморт (новогодний), основы </w:t>
      </w:r>
      <w:proofErr w:type="spellStart"/>
      <w:r w:rsidRPr="00D11C3A">
        <w:rPr>
          <w:rFonts w:ascii="Times New Roman" w:eastAsia="Times New Roman" w:hAnsi="Times New Roman" w:cs="Times New Roman"/>
          <w:sz w:val="28"/>
          <w:szCs w:val="28"/>
        </w:rPr>
        <w:t>цветоведения</w:t>
      </w:r>
      <w:proofErr w:type="spellEnd"/>
      <w:r w:rsidRPr="00D11C3A">
        <w:rPr>
          <w:rFonts w:ascii="Times New Roman" w:eastAsia="Times New Roman" w:hAnsi="Times New Roman" w:cs="Times New Roman"/>
          <w:sz w:val="28"/>
          <w:szCs w:val="28"/>
        </w:rPr>
        <w:t>; расширять кругозор учащихся; развивать умение работать в группе; воспитывать интерес к предмету.</w:t>
      </w:r>
      <w:r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03E" w:rsidRPr="00D11C3A" w:rsidRDefault="0054103E" w:rsidP="00B04424">
      <w:pPr>
        <w:spacing w:before="120" w:after="12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получили задание и </w:t>
      </w:r>
      <w:r w:rsidR="001A4A53"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2822DA"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4A53"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</w:t>
      </w:r>
      <w:r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A53"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выполняли эскизы Новогоднего натюрморта</w:t>
      </w:r>
      <w:r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4A53"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работали дружно  </w:t>
      </w:r>
      <w:r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помогали друг другу.</w:t>
      </w:r>
    </w:p>
    <w:p w:rsidR="002822DA" w:rsidRPr="00D11C3A" w:rsidRDefault="002822DA" w:rsidP="002822DA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</w:rPr>
      </w:pPr>
      <w:r w:rsidRPr="00D11C3A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- </w:t>
      </w:r>
      <w:r w:rsidRPr="00D11C3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Практическое занятие</w:t>
      </w:r>
      <w:r w:rsidRPr="00D11C3A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«</w:t>
      </w:r>
      <w:r w:rsidRPr="00D11C3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Мастерская Деда Мороза». 8 класс</w:t>
      </w:r>
    </w:p>
    <w:p w:rsidR="002822DA" w:rsidRPr="00D11C3A" w:rsidRDefault="002822DA" w:rsidP="002822DA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11C3A">
        <w:rPr>
          <w:rFonts w:ascii="Times New Roman" w:eastAsia="Times New Roman" w:hAnsi="Times New Roman" w:cs="Times New Roman"/>
          <w:sz w:val="28"/>
          <w:szCs w:val="28"/>
        </w:rPr>
        <w:t xml:space="preserve">Развитие творческого воображения, художественный вкус, творческую инициативу. Формирование у обучающихся художественной культуры, творческой активности, приобщение их к созданию оригинальных и красивых изделий. </w:t>
      </w:r>
    </w:p>
    <w:p w:rsidR="002822DA" w:rsidRPr="00D11C3A" w:rsidRDefault="002822DA" w:rsidP="002822DA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1C3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2822DA" w:rsidRPr="00D11C3A" w:rsidRDefault="002822DA" w:rsidP="002822DA">
      <w:pPr>
        <w:pStyle w:val="a3"/>
        <w:numPr>
          <w:ilvl w:val="0"/>
          <w:numId w:val="5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11C3A">
        <w:rPr>
          <w:rFonts w:ascii="Times New Roman" w:eastAsia="Times New Roman" w:hAnsi="Times New Roman" w:cs="Times New Roman"/>
          <w:sz w:val="28"/>
          <w:szCs w:val="28"/>
        </w:rPr>
        <w:t>знакомство с историей новогодних игрушек</w:t>
      </w:r>
    </w:p>
    <w:p w:rsidR="002822DA" w:rsidRPr="00D11C3A" w:rsidRDefault="002822DA" w:rsidP="002822DA">
      <w:pPr>
        <w:pStyle w:val="a3"/>
        <w:numPr>
          <w:ilvl w:val="0"/>
          <w:numId w:val="5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правила безопасности работы с инструментами и материалом</w:t>
      </w:r>
    </w:p>
    <w:p w:rsidR="002822DA" w:rsidRPr="00D11C3A" w:rsidRDefault="002822DA" w:rsidP="002822DA">
      <w:pPr>
        <w:pStyle w:val="a3"/>
        <w:numPr>
          <w:ilvl w:val="0"/>
          <w:numId w:val="5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уверенности, самостоятельности</w:t>
      </w:r>
    </w:p>
    <w:p w:rsidR="002822DA" w:rsidRPr="00D11C3A" w:rsidRDefault="002822DA" w:rsidP="002822DA">
      <w:pPr>
        <w:pStyle w:val="a3"/>
        <w:numPr>
          <w:ilvl w:val="0"/>
          <w:numId w:val="5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трудолюбия и аккуратности</w:t>
      </w:r>
    </w:p>
    <w:p w:rsidR="002822DA" w:rsidRPr="00D11C3A" w:rsidRDefault="002822DA" w:rsidP="002822DA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проволока, ножницы по металлу, круглогубцы, пассатижи, раздаточный материал.</w:t>
      </w:r>
    </w:p>
    <w:p w:rsidR="00F17C70" w:rsidRPr="00D11C3A" w:rsidRDefault="0054103E" w:rsidP="00B04424">
      <w:pPr>
        <w:shd w:val="clear" w:color="auto" w:fill="FFFFFF"/>
        <w:spacing w:before="120" w:after="12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822DA"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практическом занятии </w:t>
      </w:r>
      <w:r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ученики </w:t>
      </w:r>
      <w:r w:rsidR="002822DA"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класса</w:t>
      </w:r>
      <w:r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Цели </w:t>
      </w:r>
      <w:r w:rsidR="002822DA"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урока </w:t>
      </w:r>
      <w:r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707547"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выполнены, была</w:t>
      </w:r>
      <w:r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оформлена выставка представленных работ.</w:t>
      </w:r>
    </w:p>
    <w:p w:rsidR="004A251C" w:rsidRDefault="004A251C" w:rsidP="002822DA">
      <w:pPr>
        <w:shd w:val="clear" w:color="auto" w:fill="FFFFFF"/>
        <w:spacing w:before="120" w:after="12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822DA" w:rsidRPr="00D11C3A" w:rsidRDefault="00F17C70" w:rsidP="002822DA">
      <w:pPr>
        <w:shd w:val="clear" w:color="auto" w:fill="FFFFFF"/>
        <w:spacing w:before="120" w:after="12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11C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Третий  день недели.</w:t>
      </w:r>
    </w:p>
    <w:p w:rsidR="002822DA" w:rsidRPr="00D11C3A" w:rsidRDefault="002822DA" w:rsidP="002822DA">
      <w:pPr>
        <w:shd w:val="clear" w:color="auto" w:fill="FFFFFF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Cs/>
          <w:iCs/>
          <w:color w:val="7030A0"/>
          <w:sz w:val="28"/>
          <w:szCs w:val="28"/>
          <w:lang w:eastAsia="ru-RU"/>
        </w:rPr>
        <w:t xml:space="preserve">-   </w:t>
      </w:r>
      <w:r w:rsidRPr="00D11C3A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практическое занятие «Кулинарные фантазии»</w:t>
      </w:r>
      <w:r w:rsidRPr="00D11C3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:rsidR="002822DA" w:rsidRPr="00D11C3A" w:rsidRDefault="002822DA" w:rsidP="002822D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Вызывать у детей интерес к лепке изделий из соленого теста, используя приемы вырезания, свивания, и плетения колбасок. Формирование  умения передавать форму знакомых предметов, их пропорции, используя усвоенные ранее приемы лепки. Развитие мелкой моторики рук, развитие воображения. Воспитание уважения к труду пекарей, кондитеров т.д.</w:t>
      </w:r>
    </w:p>
    <w:p w:rsidR="00707547" w:rsidRPr="00D11C3A" w:rsidRDefault="002822DA" w:rsidP="00B04424">
      <w:pPr>
        <w:shd w:val="clear" w:color="auto" w:fill="FFFFFF"/>
        <w:spacing w:before="120" w:after="12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Среди учеников 8 класса было проведено</w:t>
      </w:r>
      <w:r w:rsidR="00707547" w:rsidRPr="00D11C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11C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занятие по приготовлению и лепке из соленого теста новогодних поделок</w:t>
      </w:r>
      <w:r w:rsidR="00707547" w:rsidRPr="00D11C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где они показали сво</w:t>
      </w:r>
      <w:r w:rsidRPr="00D11C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707547" w:rsidRPr="00D11C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11C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умение</w:t>
      </w:r>
      <w:r w:rsidR="00707547" w:rsidRPr="00D11C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сообразительность</w:t>
      </w:r>
      <w:r w:rsidRPr="00D11C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фантазию</w:t>
      </w:r>
      <w:r w:rsidR="00707547" w:rsidRPr="00D11C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2822DA" w:rsidRPr="00D11C3A" w:rsidRDefault="002822DA" w:rsidP="002822DA">
      <w:pPr>
        <w:spacing w:after="0" w:line="20" w:lineRule="atLeast"/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Cs/>
          <w:iCs/>
          <w:color w:val="7030A0"/>
          <w:sz w:val="28"/>
          <w:szCs w:val="28"/>
          <w:lang w:eastAsia="ru-RU"/>
        </w:rPr>
        <w:t xml:space="preserve">- игра-мастерская </w:t>
      </w:r>
      <w:r w:rsidRPr="00D11C3A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  <w:t>«Волшебный модельер»</w:t>
      </w:r>
    </w:p>
    <w:p w:rsidR="002822DA" w:rsidRPr="00D11C3A" w:rsidRDefault="002822DA" w:rsidP="002822DA">
      <w:pPr>
        <w:spacing w:after="0" w:line="2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Знакомство с понятием «Костюм, форма», с профессией «Модельер».</w:t>
      </w:r>
    </w:p>
    <w:p w:rsidR="002822DA" w:rsidRPr="00D11C3A" w:rsidRDefault="002822DA" w:rsidP="002822DA">
      <w:pPr>
        <w:spacing w:after="0" w:line="2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Задачи: </w:t>
      </w:r>
    </w:p>
    <w:p w:rsidR="002822DA" w:rsidRPr="00D11C3A" w:rsidRDefault="002822DA" w:rsidP="002822DA">
      <w:pPr>
        <w:pStyle w:val="a3"/>
        <w:numPr>
          <w:ilvl w:val="0"/>
          <w:numId w:val="6"/>
        </w:numPr>
        <w:spacing w:after="0" w:line="2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познакомить детей с историей  формы и костюмов</w:t>
      </w:r>
    </w:p>
    <w:p w:rsidR="002822DA" w:rsidRPr="00D11C3A" w:rsidRDefault="002822DA" w:rsidP="002822DA">
      <w:pPr>
        <w:pStyle w:val="a3"/>
        <w:numPr>
          <w:ilvl w:val="0"/>
          <w:numId w:val="6"/>
        </w:numPr>
        <w:spacing w:after="0" w:line="2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научить правилам делового стиля одежды</w:t>
      </w:r>
    </w:p>
    <w:p w:rsidR="002822DA" w:rsidRPr="00D11C3A" w:rsidRDefault="002822DA" w:rsidP="002822DA">
      <w:pPr>
        <w:pStyle w:val="a3"/>
        <w:numPr>
          <w:ilvl w:val="0"/>
          <w:numId w:val="6"/>
        </w:numPr>
        <w:spacing w:after="0" w:line="2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формировать представления о профессии модельер, о важности и значимости его труда</w:t>
      </w:r>
    </w:p>
    <w:p w:rsidR="002822DA" w:rsidRPr="00D11C3A" w:rsidRDefault="002822DA" w:rsidP="002822DA">
      <w:pPr>
        <w:pStyle w:val="a3"/>
        <w:numPr>
          <w:ilvl w:val="0"/>
          <w:numId w:val="6"/>
        </w:numPr>
        <w:spacing w:after="0" w:line="2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развивать внимание, наблюдательность, фантазию.</w:t>
      </w:r>
    </w:p>
    <w:p w:rsidR="00F17C70" w:rsidRPr="00D11C3A" w:rsidRDefault="00707547" w:rsidP="00B04424">
      <w:pPr>
        <w:shd w:val="clear" w:color="auto" w:fill="FFFFFF"/>
        <w:spacing w:before="120" w:after="12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822DA"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игре </w:t>
      </w:r>
      <w:r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ученики </w:t>
      </w:r>
      <w:r w:rsidR="002822DA"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класса</w:t>
      </w:r>
      <w:r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Цели </w:t>
      </w:r>
      <w:r w:rsidR="002822DA"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</w:t>
      </w:r>
      <w:r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выполнены, была оформлена выставка выполненных работ.</w:t>
      </w:r>
      <w:r w:rsidR="002822DA"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 в форме игры узнали много нового о мире моды и искусства, расширили свой  кругозор, работали дружно. Было весело и задорно.</w:t>
      </w:r>
    </w:p>
    <w:p w:rsidR="004A251C" w:rsidRDefault="004A251C" w:rsidP="00646A2F">
      <w:pPr>
        <w:shd w:val="clear" w:color="auto" w:fill="FFFFFF"/>
        <w:spacing w:before="120" w:after="12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17C70" w:rsidRPr="00D11C3A" w:rsidRDefault="00F17C70" w:rsidP="00646A2F">
      <w:pPr>
        <w:shd w:val="clear" w:color="auto" w:fill="FFFFFF"/>
        <w:spacing w:before="120" w:after="12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11C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Четвертый   день недели.</w:t>
      </w:r>
    </w:p>
    <w:p w:rsidR="002822DA" w:rsidRPr="00D11C3A" w:rsidRDefault="002822DA" w:rsidP="002822DA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iCs/>
          <w:color w:val="FF0066"/>
          <w:sz w:val="28"/>
          <w:szCs w:val="28"/>
        </w:rPr>
      </w:pPr>
      <w:r w:rsidRPr="00D11C3A">
        <w:rPr>
          <w:rFonts w:ascii="Times New Roman" w:eastAsia="Times New Roman" w:hAnsi="Times New Roman" w:cs="Times New Roman"/>
          <w:b/>
          <w:i/>
          <w:color w:val="FF0066"/>
          <w:sz w:val="28"/>
          <w:szCs w:val="28"/>
          <w:lang w:eastAsia="ru-RU"/>
        </w:rPr>
        <w:t xml:space="preserve">- </w:t>
      </w:r>
      <w:r w:rsidRPr="00D11C3A">
        <w:rPr>
          <w:rFonts w:ascii="Times New Roman" w:eastAsia="Times New Roman" w:hAnsi="Times New Roman" w:cs="Times New Roman"/>
          <w:b/>
          <w:bCs/>
          <w:i/>
          <w:iCs/>
          <w:color w:val="FF0066"/>
          <w:sz w:val="28"/>
          <w:szCs w:val="28"/>
          <w:lang w:eastAsia="ru-RU"/>
        </w:rPr>
        <w:t>Практическое занятие</w:t>
      </w:r>
      <w:r w:rsidRPr="00D11C3A">
        <w:rPr>
          <w:rFonts w:ascii="Times New Roman" w:eastAsia="Times New Roman" w:hAnsi="Times New Roman" w:cs="Times New Roman"/>
          <w:color w:val="FF0066"/>
          <w:sz w:val="28"/>
          <w:szCs w:val="28"/>
        </w:rPr>
        <w:t xml:space="preserve"> «</w:t>
      </w:r>
      <w:r w:rsidRPr="00D11C3A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</w:rPr>
        <w:t>Мастерская Деда Мороза». 5 класс</w:t>
      </w:r>
    </w:p>
    <w:p w:rsidR="002822DA" w:rsidRPr="00D11C3A" w:rsidRDefault="002822DA" w:rsidP="002822DA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11C3A">
        <w:rPr>
          <w:rFonts w:ascii="Times New Roman" w:eastAsia="Times New Roman" w:hAnsi="Times New Roman" w:cs="Times New Roman"/>
          <w:sz w:val="28"/>
          <w:szCs w:val="28"/>
        </w:rPr>
        <w:t xml:space="preserve">Развитие творческого воображения, художественный </w:t>
      </w:r>
      <w:proofErr w:type="spellStart"/>
      <w:r w:rsidRPr="00D11C3A">
        <w:rPr>
          <w:rFonts w:ascii="Times New Roman" w:eastAsia="Times New Roman" w:hAnsi="Times New Roman" w:cs="Times New Roman"/>
          <w:sz w:val="28"/>
          <w:szCs w:val="28"/>
        </w:rPr>
        <w:t>вкус</w:t>
      </w:r>
      <w:proofErr w:type="gramStart"/>
      <w:r w:rsidRPr="00D11C3A">
        <w:rPr>
          <w:rFonts w:ascii="Times New Roman" w:eastAsia="Times New Roman" w:hAnsi="Times New Roman" w:cs="Times New Roman"/>
          <w:sz w:val="28"/>
          <w:szCs w:val="28"/>
        </w:rPr>
        <w:t>,т</w:t>
      </w:r>
      <w:proofErr w:type="gramEnd"/>
      <w:r w:rsidRPr="00D11C3A">
        <w:rPr>
          <w:rFonts w:ascii="Times New Roman" w:eastAsia="Times New Roman" w:hAnsi="Times New Roman" w:cs="Times New Roman"/>
          <w:sz w:val="28"/>
          <w:szCs w:val="28"/>
        </w:rPr>
        <w:t>ворческую</w:t>
      </w:r>
      <w:proofErr w:type="spellEnd"/>
      <w:r w:rsidRPr="00D11C3A">
        <w:rPr>
          <w:rFonts w:ascii="Times New Roman" w:eastAsia="Times New Roman" w:hAnsi="Times New Roman" w:cs="Times New Roman"/>
          <w:sz w:val="28"/>
          <w:szCs w:val="28"/>
        </w:rPr>
        <w:t xml:space="preserve"> инициативу. Формирование у обучающихся художественной культуры, творческой активности, приобщение их к созданию оригинальных и красивых изделий. </w:t>
      </w:r>
    </w:p>
    <w:p w:rsidR="002822DA" w:rsidRPr="00D11C3A" w:rsidRDefault="002822DA" w:rsidP="002822DA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1C3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2822DA" w:rsidRPr="00D11C3A" w:rsidRDefault="002822DA" w:rsidP="002822DA">
      <w:pPr>
        <w:pStyle w:val="a3"/>
        <w:numPr>
          <w:ilvl w:val="0"/>
          <w:numId w:val="5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11C3A">
        <w:rPr>
          <w:rFonts w:ascii="Times New Roman" w:eastAsia="Times New Roman" w:hAnsi="Times New Roman" w:cs="Times New Roman"/>
          <w:sz w:val="28"/>
          <w:szCs w:val="28"/>
        </w:rPr>
        <w:t>знакомство с историей новогодних игрушек</w:t>
      </w:r>
    </w:p>
    <w:p w:rsidR="002822DA" w:rsidRPr="00D11C3A" w:rsidRDefault="002822DA" w:rsidP="002822DA">
      <w:pPr>
        <w:pStyle w:val="a3"/>
        <w:numPr>
          <w:ilvl w:val="0"/>
          <w:numId w:val="5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правила безопасности работы с инструментами и материалом</w:t>
      </w:r>
    </w:p>
    <w:p w:rsidR="002822DA" w:rsidRPr="00D11C3A" w:rsidRDefault="002822DA" w:rsidP="002822DA">
      <w:pPr>
        <w:pStyle w:val="a3"/>
        <w:numPr>
          <w:ilvl w:val="0"/>
          <w:numId w:val="5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уверенности, самостоятельности</w:t>
      </w:r>
    </w:p>
    <w:p w:rsidR="002822DA" w:rsidRPr="00D11C3A" w:rsidRDefault="002822DA" w:rsidP="002822DA">
      <w:pPr>
        <w:pStyle w:val="a3"/>
        <w:numPr>
          <w:ilvl w:val="0"/>
          <w:numId w:val="5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трудолюбия и аккуратности</w:t>
      </w:r>
    </w:p>
    <w:p w:rsidR="002822DA" w:rsidRPr="00D11C3A" w:rsidRDefault="002822DA" w:rsidP="002822DA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проволока, ножницы по металлу, круглогубцы, пассатижи, раздаточный материал.</w:t>
      </w:r>
    </w:p>
    <w:p w:rsidR="002822DA" w:rsidRPr="00D11C3A" w:rsidRDefault="002822DA" w:rsidP="002822DA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2DA" w:rsidRPr="00D11C3A" w:rsidRDefault="002822DA" w:rsidP="002822DA">
      <w:pPr>
        <w:shd w:val="clear" w:color="auto" w:fill="FFFFFF"/>
        <w:spacing w:before="120" w:after="12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практическом занятии  приняли участие ученики 5 класса. Цели урока были выполнены, была оформлена выставка представленных работ. Дети узнали много нового, впервые работал с материалом</w:t>
      </w:r>
      <w:r w:rsidR="001E6E3C"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работали с большим интересом.</w:t>
      </w:r>
    </w:p>
    <w:p w:rsidR="001E6E3C" w:rsidRPr="00D11C3A" w:rsidRDefault="00F17C70" w:rsidP="001E6E3C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E3C"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E3C" w:rsidRPr="00D11C3A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 xml:space="preserve">- </w:t>
      </w:r>
      <w:r w:rsidR="001E6E3C" w:rsidRPr="00D11C3A">
        <w:rPr>
          <w:rFonts w:ascii="Times New Roman" w:eastAsia="Times New Roman" w:hAnsi="Times New Roman" w:cs="Times New Roman"/>
          <w:b/>
          <w:i/>
          <w:color w:val="FF0066"/>
          <w:sz w:val="28"/>
          <w:szCs w:val="28"/>
        </w:rPr>
        <w:t>Игра «Эрудит»</w:t>
      </w:r>
      <w:r w:rsidR="001E6E3C" w:rsidRPr="00D11C3A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 xml:space="preserve"> </w:t>
      </w:r>
    </w:p>
    <w:p w:rsidR="001E6E3C" w:rsidRPr="00D11C3A" w:rsidRDefault="001E6E3C" w:rsidP="001E6E3C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1E6E3C" w:rsidRPr="00D11C3A" w:rsidRDefault="001E6E3C" w:rsidP="001E6E3C">
      <w:pPr>
        <w:numPr>
          <w:ilvl w:val="0"/>
          <w:numId w:val="7"/>
        </w:numPr>
        <w:tabs>
          <w:tab w:val="num" w:pos="142"/>
        </w:tabs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Систематизировать знания по предмету “Технология” и </w:t>
      </w:r>
      <w:proofErr w:type="gramStart"/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6E3C" w:rsidRPr="00D11C3A" w:rsidRDefault="001E6E3C" w:rsidP="001E6E3C">
      <w:pPr>
        <w:numPr>
          <w:ilvl w:val="0"/>
          <w:numId w:val="7"/>
        </w:numPr>
        <w:tabs>
          <w:tab w:val="num" w:pos="284"/>
        </w:tabs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технологической культуры, расширение кругозора.</w:t>
      </w:r>
    </w:p>
    <w:p w:rsidR="001E6E3C" w:rsidRPr="00D11C3A" w:rsidRDefault="001E6E3C" w:rsidP="001E6E3C">
      <w:pPr>
        <w:numPr>
          <w:ilvl w:val="0"/>
          <w:numId w:val="7"/>
        </w:num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наблюдательности, внимания, памяти, мышления.</w:t>
      </w:r>
    </w:p>
    <w:p w:rsidR="001E6E3C" w:rsidRPr="00D11C3A" w:rsidRDefault="001E6E3C" w:rsidP="001E6E3C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работы:</w:t>
      </w: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40 минут (1 урок).</w:t>
      </w:r>
    </w:p>
    <w:p w:rsidR="001E6E3C" w:rsidRPr="00D11C3A" w:rsidRDefault="001E6E3C" w:rsidP="001E6E3C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Класс:</w:t>
      </w: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6-7 классы</w:t>
      </w:r>
    </w:p>
    <w:p w:rsidR="001E6E3C" w:rsidRPr="00D11C3A" w:rsidRDefault="001E6E3C" w:rsidP="001E6E3C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Дидактическое обеспечение: </w:t>
      </w: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раздаточный материал.</w:t>
      </w:r>
    </w:p>
    <w:p w:rsidR="001E6E3C" w:rsidRPr="00D11C3A" w:rsidRDefault="001E6E3C" w:rsidP="001E6E3C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1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Межпредметные</w:t>
      </w:r>
      <w:proofErr w:type="spellEnd"/>
      <w:r w:rsidRPr="00D11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связи:</w:t>
      </w: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информатика, история, русский язык.</w:t>
      </w:r>
    </w:p>
    <w:p w:rsidR="001E6E3C" w:rsidRPr="00D11C3A" w:rsidRDefault="001E6E3C" w:rsidP="001E6E3C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мероприятия:</w:t>
      </w:r>
    </w:p>
    <w:p w:rsidR="001E6E3C" w:rsidRPr="00D11C3A" w:rsidRDefault="001E6E3C" w:rsidP="001E6E3C">
      <w:pPr>
        <w:numPr>
          <w:ilvl w:val="0"/>
          <w:numId w:val="8"/>
        </w:num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 команд.</w:t>
      </w:r>
    </w:p>
    <w:p w:rsidR="001E6E3C" w:rsidRPr="00D11C3A" w:rsidRDefault="001E6E3C" w:rsidP="001E6E3C">
      <w:pPr>
        <w:numPr>
          <w:ilvl w:val="0"/>
          <w:numId w:val="8"/>
        </w:num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 конкурсов.</w:t>
      </w:r>
    </w:p>
    <w:p w:rsidR="001E6E3C" w:rsidRPr="00D11C3A" w:rsidRDefault="001E6E3C" w:rsidP="001E6E3C">
      <w:pPr>
        <w:numPr>
          <w:ilvl w:val="0"/>
          <w:numId w:val="8"/>
        </w:num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итогов.  </w:t>
      </w:r>
    </w:p>
    <w:p w:rsidR="00646A2F" w:rsidRPr="00D11C3A" w:rsidRDefault="001E6E3C" w:rsidP="00D11C3A">
      <w:pPr>
        <w:shd w:val="clear" w:color="auto" w:fill="FFFFFF"/>
        <w:spacing w:before="120" w:after="120" w:line="2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мероприятия  у детей повышается  интерес к предмету, развитие сообразительности, внимания, точности, пространственного представления. Они получили бурю положительных эмоций.</w:t>
      </w:r>
    </w:p>
    <w:p w:rsidR="004A251C" w:rsidRDefault="004A251C" w:rsidP="00B04424">
      <w:pPr>
        <w:shd w:val="clear" w:color="auto" w:fill="FFFFFF"/>
        <w:spacing w:before="120" w:after="12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17C70" w:rsidRPr="00D11C3A" w:rsidRDefault="00F17C70" w:rsidP="00B04424">
      <w:pPr>
        <w:shd w:val="clear" w:color="auto" w:fill="FFFFFF"/>
        <w:spacing w:before="120" w:after="12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11C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Пятый   день недели.</w:t>
      </w:r>
    </w:p>
    <w:p w:rsidR="001E6E3C" w:rsidRPr="00D11C3A" w:rsidRDefault="001E6E3C" w:rsidP="001E6E3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-  Урок - игра  «Веселые художники».5-8 классы</w:t>
      </w:r>
      <w:r w:rsidRPr="00D11C3A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 xml:space="preserve"> </w:t>
      </w:r>
      <w:r w:rsidRPr="00D11C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Развитие творческого потенциала личности,  кругозора и интеллекта учащихся по изобразительному искусству.  </w:t>
      </w:r>
    </w:p>
    <w:p w:rsidR="001E6E3C" w:rsidRPr="00D11C3A" w:rsidRDefault="001E6E3C" w:rsidP="001E6E3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Материалы:</w:t>
      </w:r>
      <w:r w:rsidRPr="00D11C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планшеты, кисти, краски, карандаши, листы А3, фломастеры.</w:t>
      </w:r>
    </w:p>
    <w:p w:rsidR="001E6E3C" w:rsidRPr="00D11C3A" w:rsidRDefault="001E6E3C" w:rsidP="001E6E3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E6E3C" w:rsidRPr="00D11C3A" w:rsidRDefault="001E6E3C" w:rsidP="001E6E3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Цели:</w:t>
      </w:r>
      <w:r w:rsidRPr="00D11C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1E6E3C" w:rsidRPr="00D11C3A" w:rsidRDefault="001E6E3C" w:rsidP="001E6E3C">
      <w:pPr>
        <w:pStyle w:val="a3"/>
        <w:numPr>
          <w:ilvl w:val="0"/>
          <w:numId w:val="9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Развивать умение работать в группе</w:t>
      </w:r>
    </w:p>
    <w:p w:rsidR="001E6E3C" w:rsidRPr="00D11C3A" w:rsidRDefault="001E6E3C" w:rsidP="001E6E3C">
      <w:pPr>
        <w:pStyle w:val="a3"/>
        <w:numPr>
          <w:ilvl w:val="0"/>
          <w:numId w:val="9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Воспитывать интерес к предмету</w:t>
      </w:r>
    </w:p>
    <w:p w:rsidR="001E6E3C" w:rsidRPr="00D11C3A" w:rsidRDefault="001E6E3C" w:rsidP="001E6E3C">
      <w:pPr>
        <w:pStyle w:val="a3"/>
        <w:numPr>
          <w:ilvl w:val="0"/>
          <w:numId w:val="9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Развивать фантазию и умение сочетать разные материалы в одной работе.</w:t>
      </w:r>
    </w:p>
    <w:p w:rsidR="001E6E3C" w:rsidRPr="00D11C3A" w:rsidRDefault="001E6E3C" w:rsidP="001E6E3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17C70" w:rsidRPr="00D11C3A" w:rsidRDefault="00F17C70" w:rsidP="00B04424">
      <w:pPr>
        <w:shd w:val="clear" w:color="auto" w:fill="FFFFFF"/>
        <w:spacing w:before="120" w:after="120" w:line="20" w:lineRule="atLeast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- Подведение итогов недели.</w:t>
      </w:r>
    </w:p>
    <w:p w:rsidR="00707547" w:rsidRPr="00D11C3A" w:rsidRDefault="00F17C70" w:rsidP="00B04424">
      <w:pPr>
        <w:shd w:val="clear" w:color="auto" w:fill="FFFFFF"/>
        <w:spacing w:before="120" w:after="120" w:line="2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- Награждение победителей. </w:t>
      </w:r>
    </w:p>
    <w:p w:rsidR="004A251C" w:rsidRDefault="004A251C" w:rsidP="00B04424">
      <w:pPr>
        <w:shd w:val="clear" w:color="auto" w:fill="FFFFFF"/>
        <w:spacing w:before="120" w:after="120" w:line="2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11C3A" w:rsidRPr="00D11C3A" w:rsidRDefault="000F4E9B" w:rsidP="00B04424">
      <w:pPr>
        <w:shd w:val="clear" w:color="auto" w:fill="FFFFFF"/>
        <w:spacing w:before="120" w:after="120" w:line="2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течени</w:t>
      </w:r>
      <w:r w:rsidR="00D11C3A" w:rsidRPr="00D11C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D11C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недели дети активно готовились к Новому Году; рисовали </w:t>
      </w:r>
      <w:r w:rsidR="00D11C3A" w:rsidRPr="00D11C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рисунки, готовили</w:t>
      </w:r>
      <w:r w:rsidRPr="00D11C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поделки. Была оформлена выставка их работ.</w:t>
      </w:r>
      <w:r w:rsidR="00D11C3A" w:rsidRPr="00D11C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 получили удовольствие от проведенных мероприятий.</w:t>
      </w:r>
    </w:p>
    <w:p w:rsidR="008245E2" w:rsidRPr="00D11C3A" w:rsidRDefault="008245E2" w:rsidP="00B04424">
      <w:pPr>
        <w:shd w:val="clear" w:color="auto" w:fill="FFFFFF"/>
        <w:spacing w:before="120" w:after="120" w:line="2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проведении таких мероприятий дети видят результат своего труда, что положительно сказывается на развитии творческой личности обучающихся, способностей, развитии интереса к  изучению предмета.  Вся деятельность предметной недели направлена не только на развитие творческих способностей обучающихся, но и на воспитание культуры личности во всех проявлениях, связанных с трудовой деятельностью. И  так, такие мероприятия позволяют активизировать познавательную деятельность учащихся, развивать интерес к учёбе и труду.</w:t>
      </w:r>
    </w:p>
    <w:p w:rsidR="004A251C" w:rsidRDefault="004A251C" w:rsidP="00B04424">
      <w:pPr>
        <w:shd w:val="clear" w:color="auto" w:fill="FFFFFF"/>
        <w:spacing w:before="120" w:after="120" w:line="2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245E2" w:rsidRPr="00D11C3A" w:rsidRDefault="00707547" w:rsidP="00B04424">
      <w:pPr>
        <w:shd w:val="clear" w:color="auto" w:fill="FFFFFF"/>
        <w:spacing w:before="120" w:after="120" w:line="2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C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Итоги предметной  недели технологии и изобразительного искусства.</w:t>
      </w:r>
    </w:p>
    <w:p w:rsidR="00646A2F" w:rsidRDefault="00562B7F" w:rsidP="00D11C3A">
      <w:pPr>
        <w:pStyle w:val="ab"/>
        <w:shd w:val="clear" w:color="auto" w:fill="FFFFFF"/>
        <w:rPr>
          <w:color w:val="000000"/>
          <w:sz w:val="28"/>
          <w:szCs w:val="28"/>
        </w:rPr>
      </w:pPr>
      <w:r w:rsidRPr="00D11C3A">
        <w:rPr>
          <w:color w:val="000000"/>
          <w:sz w:val="28"/>
          <w:szCs w:val="28"/>
        </w:rPr>
        <w:t>Подводя итоги прошедшей недели можно отметить, что в целом все намеченные мероприятия были проведены на должном уровне. План предметной недели полностью реализован. В целом неделя изобразительного искусства и технологии была увлекательной, насыщенной различного рода мероприятиями. Постав</w:t>
      </w:r>
      <w:r w:rsidR="00D11C3A">
        <w:rPr>
          <w:color w:val="000000"/>
          <w:sz w:val="28"/>
          <w:szCs w:val="28"/>
        </w:rPr>
        <w:t>ленные цели и задачи достигнуты.</w:t>
      </w:r>
    </w:p>
    <w:p w:rsidR="004A251C" w:rsidRPr="00D11C3A" w:rsidRDefault="004A251C" w:rsidP="00D11C3A">
      <w:pPr>
        <w:pStyle w:val="ab"/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a"/>
        <w:tblW w:w="10650" w:type="dxa"/>
        <w:tblLook w:val="04A0" w:firstRow="1" w:lastRow="0" w:firstColumn="1" w:lastColumn="0" w:noHBand="0" w:noVBand="1"/>
      </w:tblPr>
      <w:tblGrid>
        <w:gridCol w:w="3936"/>
        <w:gridCol w:w="2126"/>
        <w:gridCol w:w="2745"/>
        <w:gridCol w:w="1843"/>
      </w:tblGrid>
      <w:tr w:rsidR="00854B4B" w:rsidRPr="00D11C3A" w:rsidTr="00D11C3A">
        <w:tc>
          <w:tcPr>
            <w:tcW w:w="3936" w:type="dxa"/>
            <w:hideMark/>
          </w:tcPr>
          <w:p w:rsidR="00854B4B" w:rsidRPr="00D11C3A" w:rsidRDefault="00854B4B" w:rsidP="00B04424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Конкурс</w:t>
            </w:r>
          </w:p>
        </w:tc>
        <w:tc>
          <w:tcPr>
            <w:tcW w:w="2126" w:type="dxa"/>
            <w:hideMark/>
          </w:tcPr>
          <w:p w:rsidR="00854B4B" w:rsidRPr="00D11C3A" w:rsidRDefault="00854B4B" w:rsidP="00B04424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Победители</w:t>
            </w:r>
          </w:p>
        </w:tc>
        <w:tc>
          <w:tcPr>
            <w:tcW w:w="2745" w:type="dxa"/>
            <w:hideMark/>
          </w:tcPr>
          <w:p w:rsidR="00854B4B" w:rsidRPr="00D11C3A" w:rsidRDefault="00854B4B" w:rsidP="00B04424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D11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Ф.И.учащегося</w:t>
            </w:r>
            <w:proofErr w:type="spellEnd"/>
          </w:p>
        </w:tc>
        <w:tc>
          <w:tcPr>
            <w:tcW w:w="1843" w:type="dxa"/>
            <w:hideMark/>
          </w:tcPr>
          <w:p w:rsidR="00854B4B" w:rsidRPr="00D11C3A" w:rsidRDefault="00854B4B" w:rsidP="00B04424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</w:t>
            </w:r>
          </w:p>
        </w:tc>
      </w:tr>
      <w:tr w:rsidR="00854B4B" w:rsidRPr="00D11C3A" w:rsidTr="00D11C3A">
        <w:trPr>
          <w:trHeight w:val="731"/>
        </w:trPr>
        <w:tc>
          <w:tcPr>
            <w:tcW w:w="3936" w:type="dxa"/>
            <w:hideMark/>
          </w:tcPr>
          <w:p w:rsidR="00646A2F" w:rsidRPr="00D11C3A" w:rsidRDefault="00562B7F" w:rsidP="00D11C3A">
            <w:pPr>
              <w:spacing w:line="20" w:lineRule="atLeast"/>
              <w:rPr>
                <w:rFonts w:ascii="Times New Roman" w:hAnsi="Times New Roman" w:cs="Times New Roman"/>
                <w:b/>
                <w:color w:val="B106BA"/>
                <w:sz w:val="24"/>
                <w:szCs w:val="24"/>
              </w:rPr>
            </w:pPr>
            <w:r w:rsidRPr="00D11C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Конкурс</w:t>
            </w:r>
            <w:r w:rsidRPr="00D11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поделок </w:t>
            </w:r>
            <w:r w:rsidRPr="00D11C3A">
              <w:rPr>
                <w:rFonts w:ascii="Times New Roman" w:hAnsi="Times New Roman" w:cs="Times New Roman"/>
                <w:b/>
                <w:color w:val="B106BA"/>
                <w:sz w:val="24"/>
                <w:szCs w:val="24"/>
              </w:rPr>
              <w:t>«Новогодняя елочка»;</w:t>
            </w:r>
          </w:p>
        </w:tc>
        <w:tc>
          <w:tcPr>
            <w:tcW w:w="2126" w:type="dxa"/>
            <w:hideMark/>
          </w:tcPr>
          <w:p w:rsidR="00854B4B" w:rsidRPr="00D11C3A" w:rsidRDefault="00854B4B" w:rsidP="00D11C3A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место</w:t>
            </w:r>
          </w:p>
        </w:tc>
        <w:tc>
          <w:tcPr>
            <w:tcW w:w="2745" w:type="dxa"/>
            <w:hideMark/>
          </w:tcPr>
          <w:p w:rsidR="00854B4B" w:rsidRPr="00D11C3A" w:rsidRDefault="00562B7F" w:rsidP="00B04424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Злобина Анастасия</w:t>
            </w:r>
          </w:p>
        </w:tc>
        <w:tc>
          <w:tcPr>
            <w:tcW w:w="1843" w:type="dxa"/>
            <w:hideMark/>
          </w:tcPr>
          <w:p w:rsidR="00854B4B" w:rsidRPr="00D11C3A" w:rsidRDefault="00562B7F" w:rsidP="00D11C3A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  <w:r w:rsidR="00854B4B" w:rsidRPr="00D1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854B4B" w:rsidRPr="00D1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</w:p>
        </w:tc>
      </w:tr>
      <w:tr w:rsidR="00854B4B" w:rsidRPr="00D11C3A" w:rsidTr="00D11C3A">
        <w:tc>
          <w:tcPr>
            <w:tcW w:w="3936" w:type="dxa"/>
            <w:hideMark/>
          </w:tcPr>
          <w:p w:rsidR="000F4E9B" w:rsidRPr="00D11C3A" w:rsidRDefault="00854B4B" w:rsidP="00B04424">
            <w:pPr>
              <w:spacing w:before="120" w:after="12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562B7F" w:rsidRPr="00D11C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Конкурс</w:t>
            </w:r>
            <w:r w:rsidR="00562B7F" w:rsidRPr="00D11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рисунков </w:t>
            </w:r>
          </w:p>
          <w:p w:rsidR="00646A2F" w:rsidRPr="00D11C3A" w:rsidRDefault="00562B7F" w:rsidP="00B04424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</w:pPr>
            <w:r w:rsidRPr="00D11C3A">
              <w:rPr>
                <w:rFonts w:ascii="Times New Roman" w:hAnsi="Times New Roman" w:cs="Times New Roman"/>
                <w:b/>
                <w:color w:val="B106BA"/>
                <w:sz w:val="24"/>
                <w:szCs w:val="24"/>
              </w:rPr>
              <w:t xml:space="preserve">«Дракон - символ </w:t>
            </w:r>
            <w:proofErr w:type="gramStart"/>
            <w:r w:rsidRPr="00D11C3A">
              <w:rPr>
                <w:rFonts w:ascii="Times New Roman" w:hAnsi="Times New Roman" w:cs="Times New Roman"/>
                <w:b/>
                <w:color w:val="B106BA"/>
                <w:sz w:val="24"/>
                <w:szCs w:val="24"/>
              </w:rPr>
              <w:t>года на удачу</w:t>
            </w:r>
            <w:proofErr w:type="gramEnd"/>
            <w:r w:rsidRPr="00D11C3A">
              <w:rPr>
                <w:rFonts w:ascii="Times New Roman" w:hAnsi="Times New Roman" w:cs="Times New Roman"/>
                <w:b/>
                <w:color w:val="B106BA"/>
                <w:sz w:val="24"/>
                <w:szCs w:val="24"/>
              </w:rPr>
              <w:t>».</w:t>
            </w:r>
            <w:r w:rsidRPr="00D11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hideMark/>
          </w:tcPr>
          <w:p w:rsidR="000F4E9B" w:rsidRPr="00D11C3A" w:rsidRDefault="00854B4B" w:rsidP="000F4E9B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место</w:t>
            </w:r>
          </w:p>
          <w:p w:rsidR="00854B4B" w:rsidRPr="00D11C3A" w:rsidRDefault="000F4E9B" w:rsidP="000F4E9B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место</w:t>
            </w:r>
          </w:p>
          <w:p w:rsidR="00854B4B" w:rsidRPr="00D11C3A" w:rsidRDefault="00854B4B" w:rsidP="008056E7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место</w:t>
            </w:r>
          </w:p>
          <w:p w:rsidR="003D3804" w:rsidRPr="00D11C3A" w:rsidRDefault="003D3804" w:rsidP="008056E7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 место</w:t>
            </w:r>
          </w:p>
          <w:p w:rsidR="000F4E9B" w:rsidRPr="00D11C3A" w:rsidRDefault="000F4E9B" w:rsidP="008056E7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 место</w:t>
            </w:r>
          </w:p>
        </w:tc>
        <w:tc>
          <w:tcPr>
            <w:tcW w:w="2745" w:type="dxa"/>
            <w:hideMark/>
          </w:tcPr>
          <w:p w:rsidR="00854B4B" w:rsidRPr="00D11C3A" w:rsidRDefault="000F4E9B" w:rsidP="00B04424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Спиридонова Снежана</w:t>
            </w:r>
          </w:p>
          <w:p w:rsidR="000F4E9B" w:rsidRPr="00D11C3A" w:rsidRDefault="000F4E9B" w:rsidP="00B04424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Спиридонова Надежда</w:t>
            </w:r>
          </w:p>
          <w:p w:rsidR="000F4E9B" w:rsidRPr="00D11C3A" w:rsidRDefault="000F4E9B" w:rsidP="00B04424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Хлебникова Алина</w:t>
            </w:r>
          </w:p>
          <w:p w:rsidR="000F4E9B" w:rsidRPr="00D11C3A" w:rsidRDefault="000F4E9B" w:rsidP="00B04424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Сизых Александр</w:t>
            </w:r>
          </w:p>
          <w:p w:rsidR="000F4E9B" w:rsidRPr="00D11C3A" w:rsidRDefault="000F4E9B" w:rsidP="00B04424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Бураков Владимир</w:t>
            </w:r>
          </w:p>
        </w:tc>
        <w:tc>
          <w:tcPr>
            <w:tcW w:w="1843" w:type="dxa"/>
            <w:hideMark/>
          </w:tcPr>
          <w:p w:rsidR="00854B4B" w:rsidRPr="00D11C3A" w:rsidRDefault="000F4E9B" w:rsidP="00B04424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="00854B4B" w:rsidRPr="00D1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854B4B" w:rsidRPr="00D1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</w:p>
          <w:p w:rsidR="00854B4B" w:rsidRPr="00D11C3A" w:rsidRDefault="000F4E9B" w:rsidP="008056E7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="00854B4B" w:rsidRPr="00D1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854B4B" w:rsidRPr="00D1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</w:p>
          <w:p w:rsidR="003D3804" w:rsidRPr="00D11C3A" w:rsidRDefault="000F4E9B" w:rsidP="008056E7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  <w:r w:rsidR="003D3804" w:rsidRPr="00D1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3D3804" w:rsidRPr="00D1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</w:p>
          <w:p w:rsidR="000F4E9B" w:rsidRPr="00D11C3A" w:rsidRDefault="000F4E9B" w:rsidP="000F4E9B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5 </w:t>
            </w:r>
            <w:proofErr w:type="spellStart"/>
            <w:r w:rsidRPr="00D1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</w:p>
          <w:p w:rsidR="000F4E9B" w:rsidRPr="00D11C3A" w:rsidRDefault="000F4E9B" w:rsidP="000F4E9B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5 </w:t>
            </w:r>
            <w:proofErr w:type="spellStart"/>
            <w:r w:rsidRPr="00D1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</w:p>
        </w:tc>
      </w:tr>
      <w:tr w:rsidR="00854B4B" w:rsidRPr="00D11C3A" w:rsidTr="00D11C3A">
        <w:tc>
          <w:tcPr>
            <w:tcW w:w="3936" w:type="dxa"/>
            <w:hideMark/>
          </w:tcPr>
          <w:p w:rsidR="000F4E9B" w:rsidRPr="00D11C3A" w:rsidRDefault="00854B4B" w:rsidP="000F4E9B">
            <w:pPr>
              <w:spacing w:line="2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1C3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="000F4E9B" w:rsidRPr="00D11C3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"Конкурсы, кроссворды, загадки, головоломки";</w:t>
            </w:r>
          </w:p>
          <w:p w:rsidR="00854B4B" w:rsidRPr="00D11C3A" w:rsidRDefault="00854B4B" w:rsidP="000F4E9B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646A2F" w:rsidRPr="00D11C3A" w:rsidRDefault="000F4E9B" w:rsidP="000F4E9B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место</w:t>
            </w:r>
          </w:p>
          <w:p w:rsidR="000F4E9B" w:rsidRPr="00D11C3A" w:rsidRDefault="000F4E9B" w:rsidP="000F4E9B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место</w:t>
            </w:r>
          </w:p>
        </w:tc>
        <w:tc>
          <w:tcPr>
            <w:tcW w:w="2745" w:type="dxa"/>
            <w:hideMark/>
          </w:tcPr>
          <w:p w:rsidR="00854B4B" w:rsidRPr="00D11C3A" w:rsidRDefault="00854B4B" w:rsidP="00B04424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854B4B" w:rsidRPr="00D11C3A" w:rsidRDefault="000F4E9B" w:rsidP="008056E7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8кл</w:t>
            </w:r>
          </w:p>
          <w:p w:rsidR="000F4E9B" w:rsidRPr="00D11C3A" w:rsidRDefault="000F4E9B" w:rsidP="008056E7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D11C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854B4B" w:rsidRPr="00D11C3A" w:rsidTr="00D11C3A">
        <w:tc>
          <w:tcPr>
            <w:tcW w:w="3936" w:type="dxa"/>
            <w:hideMark/>
          </w:tcPr>
          <w:p w:rsidR="000F4E9B" w:rsidRPr="00D11C3A" w:rsidRDefault="00854B4B" w:rsidP="000F4E9B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0F4E9B" w:rsidRPr="00D11C3A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Игра «Эрудит».</w:t>
            </w:r>
          </w:p>
          <w:p w:rsidR="00854B4B" w:rsidRPr="00D11C3A" w:rsidRDefault="00854B4B" w:rsidP="00B04424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854B4B" w:rsidRPr="00D11C3A" w:rsidRDefault="00B12EBB" w:rsidP="00B04424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</w:t>
            </w:r>
          </w:p>
          <w:p w:rsidR="00B12EBB" w:rsidRPr="00D11C3A" w:rsidRDefault="00B12EBB" w:rsidP="00B04424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Участие </w:t>
            </w:r>
          </w:p>
          <w:p w:rsidR="00854B4B" w:rsidRPr="00D11C3A" w:rsidRDefault="00854B4B" w:rsidP="00B04424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hideMark/>
          </w:tcPr>
          <w:p w:rsidR="00854B4B" w:rsidRPr="00D11C3A" w:rsidRDefault="00854B4B" w:rsidP="00B04424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854B4B" w:rsidRPr="00D11C3A" w:rsidRDefault="000F4E9B" w:rsidP="00B04424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  <w:r w:rsidR="00B12EBB" w:rsidRPr="00D11C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2EBB" w:rsidRPr="00D11C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B12EBB" w:rsidRPr="00D11C3A" w:rsidRDefault="000F4E9B" w:rsidP="00B04424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11C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  <w:r w:rsidR="00B12EBB" w:rsidRPr="00D11C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2EBB" w:rsidRPr="00D11C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</w:tbl>
    <w:p w:rsidR="00B04424" w:rsidRPr="00D11C3A" w:rsidRDefault="00B04424" w:rsidP="00B04424">
      <w:pPr>
        <w:shd w:val="clear" w:color="auto" w:fill="FFFFFF"/>
        <w:spacing w:before="120" w:after="120" w:line="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A2F" w:rsidRPr="00D11C3A" w:rsidRDefault="00646A2F" w:rsidP="00D567A2">
      <w:pPr>
        <w:shd w:val="clear" w:color="auto" w:fill="FFFFFF"/>
        <w:spacing w:before="120" w:after="120" w:line="2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A2F" w:rsidRPr="00D11C3A" w:rsidRDefault="00646A2F" w:rsidP="00D567A2">
      <w:pPr>
        <w:shd w:val="clear" w:color="auto" w:fill="FFFFFF"/>
        <w:spacing w:before="120" w:after="120" w:line="2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646A2F" w:rsidRPr="00D11C3A" w:rsidSect="00D11C3A">
      <w:pgSz w:w="11906" w:h="16838"/>
      <w:pgMar w:top="567" w:right="707" w:bottom="568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D5A" w:rsidRDefault="00713D5A" w:rsidP="00F17C70">
      <w:pPr>
        <w:spacing w:after="0" w:line="240" w:lineRule="auto"/>
      </w:pPr>
      <w:r>
        <w:separator/>
      </w:r>
    </w:p>
  </w:endnote>
  <w:endnote w:type="continuationSeparator" w:id="0">
    <w:p w:rsidR="00713D5A" w:rsidRDefault="00713D5A" w:rsidP="00F1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D5A" w:rsidRDefault="00713D5A" w:rsidP="00F17C70">
      <w:pPr>
        <w:spacing w:after="0" w:line="240" w:lineRule="auto"/>
      </w:pPr>
      <w:r>
        <w:separator/>
      </w:r>
    </w:p>
  </w:footnote>
  <w:footnote w:type="continuationSeparator" w:id="0">
    <w:p w:rsidR="00713D5A" w:rsidRDefault="00713D5A" w:rsidP="00F17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35B5"/>
    <w:multiLevelType w:val="hybridMultilevel"/>
    <w:tmpl w:val="2020B4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46C89"/>
    <w:multiLevelType w:val="hybridMultilevel"/>
    <w:tmpl w:val="3E0E0D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E3E8D"/>
    <w:multiLevelType w:val="multilevel"/>
    <w:tmpl w:val="ECBC6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851DB1"/>
    <w:multiLevelType w:val="hybridMultilevel"/>
    <w:tmpl w:val="76668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A3A4F"/>
    <w:multiLevelType w:val="hybridMultilevel"/>
    <w:tmpl w:val="595C9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14CEC"/>
    <w:multiLevelType w:val="hybridMultilevel"/>
    <w:tmpl w:val="81AE9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D01CE"/>
    <w:multiLevelType w:val="hybridMultilevel"/>
    <w:tmpl w:val="DEB095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967EE"/>
    <w:multiLevelType w:val="hybridMultilevel"/>
    <w:tmpl w:val="19206AC6"/>
    <w:lvl w:ilvl="0" w:tplc="089CC88C">
      <w:numFmt w:val="bullet"/>
      <w:lvlText w:val=""/>
      <w:lvlJc w:val="left"/>
      <w:pPr>
        <w:ind w:left="768" w:hanging="408"/>
      </w:pPr>
      <w:rPr>
        <w:rFonts w:ascii="Symbol" w:eastAsia="Times New Roman" w:hAnsi="Symbol" w:cs="Arial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E31CD"/>
    <w:multiLevelType w:val="multilevel"/>
    <w:tmpl w:val="A2147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91"/>
    <w:rsid w:val="000105D2"/>
    <w:rsid w:val="000F29AB"/>
    <w:rsid w:val="000F4E9B"/>
    <w:rsid w:val="00136CEB"/>
    <w:rsid w:val="001A4A53"/>
    <w:rsid w:val="001E6E3C"/>
    <w:rsid w:val="001F5D91"/>
    <w:rsid w:val="002822DA"/>
    <w:rsid w:val="002B70E7"/>
    <w:rsid w:val="002F6DA6"/>
    <w:rsid w:val="003D3804"/>
    <w:rsid w:val="00480CB5"/>
    <w:rsid w:val="004A251C"/>
    <w:rsid w:val="004E79C0"/>
    <w:rsid w:val="0054103E"/>
    <w:rsid w:val="00546AE9"/>
    <w:rsid w:val="00562B7F"/>
    <w:rsid w:val="00646A2F"/>
    <w:rsid w:val="00707547"/>
    <w:rsid w:val="00713D5A"/>
    <w:rsid w:val="007D22F6"/>
    <w:rsid w:val="008056E7"/>
    <w:rsid w:val="0082211F"/>
    <w:rsid w:val="008245E2"/>
    <w:rsid w:val="008476C1"/>
    <w:rsid w:val="00854B4B"/>
    <w:rsid w:val="00A80F32"/>
    <w:rsid w:val="00B04424"/>
    <w:rsid w:val="00B12EBB"/>
    <w:rsid w:val="00B95311"/>
    <w:rsid w:val="00C80431"/>
    <w:rsid w:val="00D11C3A"/>
    <w:rsid w:val="00D567A2"/>
    <w:rsid w:val="00D64F70"/>
    <w:rsid w:val="00DB6122"/>
    <w:rsid w:val="00E1785B"/>
    <w:rsid w:val="00F17C70"/>
    <w:rsid w:val="00F6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C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C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17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7C70"/>
  </w:style>
  <w:style w:type="paragraph" w:styleId="a8">
    <w:name w:val="footer"/>
    <w:basedOn w:val="a"/>
    <w:link w:val="a9"/>
    <w:uiPriority w:val="99"/>
    <w:unhideWhenUsed/>
    <w:rsid w:val="00F17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7C70"/>
  </w:style>
  <w:style w:type="table" w:styleId="aa">
    <w:name w:val="Table Grid"/>
    <w:basedOn w:val="a1"/>
    <w:uiPriority w:val="59"/>
    <w:rsid w:val="00854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56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C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C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17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7C70"/>
  </w:style>
  <w:style w:type="paragraph" w:styleId="a8">
    <w:name w:val="footer"/>
    <w:basedOn w:val="a"/>
    <w:link w:val="a9"/>
    <w:uiPriority w:val="99"/>
    <w:unhideWhenUsed/>
    <w:rsid w:val="00F17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7C70"/>
  </w:style>
  <w:style w:type="table" w:styleId="aa">
    <w:name w:val="Table Grid"/>
    <w:basedOn w:val="a1"/>
    <w:uiPriority w:val="59"/>
    <w:rsid w:val="00854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56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AE032-8509-4533-89A8-E962DB89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2022-05-03T06:15:00Z</cp:lastPrinted>
  <dcterms:created xsi:type="dcterms:W3CDTF">2022-04-24T03:01:00Z</dcterms:created>
  <dcterms:modified xsi:type="dcterms:W3CDTF">2023-12-25T14:20:00Z</dcterms:modified>
</cp:coreProperties>
</file>